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48" w:rsidRPr="00C7626B" w:rsidRDefault="00E36F48" w:rsidP="00E36F4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7626B">
        <w:rPr>
          <w:rFonts w:ascii="Times New Roman" w:hAnsi="Times New Roman"/>
          <w:b/>
          <w:sz w:val="24"/>
          <w:szCs w:val="28"/>
          <w:lang w:eastAsia="ru-RU"/>
        </w:rPr>
        <w:t>ОТДЕЛ ОБРАЗОВАНИЯ</w:t>
      </w:r>
    </w:p>
    <w:p w:rsidR="00E36F48" w:rsidRPr="00C7626B" w:rsidRDefault="00E36F48" w:rsidP="00E36F4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7626B">
        <w:rPr>
          <w:rFonts w:ascii="Times New Roman" w:hAnsi="Times New Roman"/>
          <w:b/>
          <w:sz w:val="24"/>
          <w:szCs w:val="28"/>
          <w:lang w:eastAsia="ru-RU"/>
        </w:rPr>
        <w:t xml:space="preserve">АДМИНИСТРАЦИИ КАЗАЧИНСКО-ЛЕНСКОГО </w:t>
      </w:r>
    </w:p>
    <w:p w:rsidR="00E36F48" w:rsidRPr="00C7626B" w:rsidRDefault="00E36F48" w:rsidP="00E36F4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7626B">
        <w:rPr>
          <w:rFonts w:ascii="Times New Roman" w:hAnsi="Times New Roman"/>
          <w:b/>
          <w:sz w:val="24"/>
          <w:szCs w:val="28"/>
          <w:lang w:eastAsia="ru-RU"/>
        </w:rPr>
        <w:t>МУНИЦИПАЛЬНОГО РАЙОНА</w:t>
      </w:r>
    </w:p>
    <w:p w:rsidR="00E36F48" w:rsidRPr="001F55A4" w:rsidRDefault="00E36F48" w:rsidP="00E36F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6F48" w:rsidRPr="00C7626B" w:rsidRDefault="00E36F48" w:rsidP="00E36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6F48" w:rsidRPr="00C7626B" w:rsidRDefault="00E36F48" w:rsidP="00E36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626B">
        <w:rPr>
          <w:rFonts w:ascii="Times New Roman" w:hAnsi="Times New Roman"/>
          <w:b/>
          <w:sz w:val="24"/>
          <w:szCs w:val="24"/>
          <w:lang w:eastAsia="ru-RU"/>
        </w:rPr>
        <w:t xml:space="preserve">ПРИКАЗ </w:t>
      </w:r>
    </w:p>
    <w:p w:rsidR="003A5FD0" w:rsidRDefault="00E36F48" w:rsidP="00E36F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55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1F55A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55A4">
        <w:rPr>
          <w:rFonts w:ascii="Times New Roman" w:hAnsi="Times New Roman"/>
          <w:sz w:val="24"/>
          <w:szCs w:val="24"/>
          <w:lang w:eastAsia="ru-RU"/>
        </w:rPr>
        <w:tab/>
      </w:r>
    </w:p>
    <w:p w:rsidR="00E36F48" w:rsidRPr="000F3A43" w:rsidRDefault="00E36F48" w:rsidP="00E36F4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7626B">
        <w:rPr>
          <w:rFonts w:ascii="Times New Roman" w:hAnsi="Times New Roman"/>
          <w:sz w:val="24"/>
          <w:szCs w:val="24"/>
          <w:u w:val="single"/>
          <w:lang w:eastAsia="ru-RU"/>
        </w:rPr>
        <w:t>От</w:t>
      </w:r>
      <w:r w:rsidR="009D0731" w:rsidRPr="00C7626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F3A43">
        <w:rPr>
          <w:rFonts w:ascii="Times New Roman" w:hAnsi="Times New Roman"/>
          <w:sz w:val="24"/>
          <w:szCs w:val="24"/>
          <w:u w:val="single"/>
          <w:lang w:eastAsia="ru-RU"/>
        </w:rPr>
        <w:t>03.03.2014</w:t>
      </w:r>
      <w:r w:rsidRPr="00C7626B">
        <w:rPr>
          <w:rFonts w:ascii="Times New Roman" w:hAnsi="Times New Roman"/>
          <w:sz w:val="24"/>
          <w:szCs w:val="24"/>
          <w:u w:val="single"/>
          <w:lang w:eastAsia="ru-RU"/>
        </w:rPr>
        <w:t xml:space="preserve"> г</w:t>
      </w:r>
      <w:r w:rsidRPr="001F55A4">
        <w:rPr>
          <w:rFonts w:ascii="Times New Roman" w:hAnsi="Times New Roman"/>
          <w:sz w:val="24"/>
          <w:szCs w:val="24"/>
          <w:lang w:eastAsia="ru-RU"/>
        </w:rPr>
        <w:tab/>
      </w:r>
      <w:r w:rsidRPr="001F55A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№ </w:t>
      </w:r>
      <w:r w:rsidR="000F3A43" w:rsidRPr="000F3A43">
        <w:rPr>
          <w:rFonts w:ascii="Times New Roman" w:hAnsi="Times New Roman"/>
          <w:sz w:val="24"/>
          <w:szCs w:val="24"/>
          <w:lang w:eastAsia="ru-RU"/>
        </w:rPr>
        <w:t>42</w:t>
      </w:r>
      <w:r w:rsidR="000F3A43">
        <w:rPr>
          <w:rFonts w:ascii="Times New Roman" w:hAnsi="Times New Roman"/>
          <w:sz w:val="24"/>
          <w:szCs w:val="24"/>
          <w:lang w:eastAsia="ru-RU"/>
        </w:rPr>
        <w:t>а</w:t>
      </w:r>
    </w:p>
    <w:p w:rsidR="00E36F48" w:rsidRDefault="00E36F48" w:rsidP="00C7626B">
      <w:pPr>
        <w:rPr>
          <w:rFonts w:ascii="Times New Roman" w:hAnsi="Times New Roman"/>
          <w:sz w:val="28"/>
          <w:szCs w:val="28"/>
        </w:rPr>
      </w:pPr>
    </w:p>
    <w:p w:rsidR="00F858D2" w:rsidRDefault="009B55C1" w:rsidP="00C762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190">
        <w:rPr>
          <w:rFonts w:ascii="Times New Roman" w:hAnsi="Times New Roman"/>
          <w:sz w:val="24"/>
          <w:szCs w:val="24"/>
        </w:rPr>
        <w:t xml:space="preserve">Об итогах  </w:t>
      </w:r>
      <w:r w:rsidR="00EB7770">
        <w:rPr>
          <w:rFonts w:ascii="Times New Roman" w:hAnsi="Times New Roman"/>
          <w:sz w:val="24"/>
          <w:szCs w:val="24"/>
        </w:rPr>
        <w:t xml:space="preserve">проведения муниципального </w:t>
      </w:r>
    </w:p>
    <w:p w:rsidR="009B55C1" w:rsidRDefault="000F3A43" w:rsidP="00C762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тура областного Конкурса художественного</w:t>
      </w:r>
    </w:p>
    <w:p w:rsidR="000F3A43" w:rsidRDefault="000F3A43" w:rsidP="00C762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чтения «Нравственность есть правда»</w:t>
      </w:r>
    </w:p>
    <w:p w:rsidR="00552984" w:rsidRDefault="009B55C1" w:rsidP="001411A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D9A">
        <w:rPr>
          <w:rFonts w:ascii="Times New Roman" w:hAnsi="Times New Roman"/>
          <w:sz w:val="28"/>
          <w:szCs w:val="28"/>
        </w:rPr>
        <w:t>В соответствии  с Положением</w:t>
      </w:r>
      <w:r w:rsidR="000F3A43">
        <w:rPr>
          <w:rFonts w:ascii="Times New Roman" w:hAnsi="Times New Roman"/>
          <w:sz w:val="28"/>
          <w:szCs w:val="28"/>
        </w:rPr>
        <w:t xml:space="preserve"> областного Конкурса художественного чтения «Нравственность есть правда» </w:t>
      </w:r>
      <w:r w:rsidRPr="00937D9A">
        <w:rPr>
          <w:rFonts w:ascii="Times New Roman" w:hAnsi="Times New Roman"/>
          <w:sz w:val="28"/>
          <w:szCs w:val="28"/>
        </w:rPr>
        <w:t xml:space="preserve">  </w:t>
      </w:r>
      <w:r w:rsidR="000F3A43">
        <w:rPr>
          <w:rFonts w:ascii="Times New Roman" w:hAnsi="Times New Roman"/>
          <w:sz w:val="28"/>
          <w:szCs w:val="28"/>
        </w:rPr>
        <w:t>р</w:t>
      </w:r>
      <w:r w:rsidR="00937D9A" w:rsidRPr="00937D9A">
        <w:rPr>
          <w:rFonts w:ascii="Times New Roman" w:hAnsi="Times New Roman"/>
          <w:sz w:val="28"/>
          <w:szCs w:val="28"/>
        </w:rPr>
        <w:t>аспоряжения Министерства обр</w:t>
      </w:r>
      <w:r w:rsidR="000F3A43">
        <w:rPr>
          <w:rFonts w:ascii="Times New Roman" w:hAnsi="Times New Roman"/>
          <w:sz w:val="28"/>
          <w:szCs w:val="28"/>
        </w:rPr>
        <w:t xml:space="preserve">азования Иркутской области от 06.12.2013 № 1218-мр «О </w:t>
      </w:r>
      <w:r w:rsidR="00937D9A" w:rsidRPr="00937D9A">
        <w:rPr>
          <w:rFonts w:ascii="Times New Roman" w:hAnsi="Times New Roman"/>
          <w:sz w:val="28"/>
          <w:szCs w:val="28"/>
        </w:rPr>
        <w:t>проведении</w:t>
      </w:r>
      <w:r w:rsidR="000F3A43">
        <w:rPr>
          <w:rFonts w:ascii="Times New Roman" w:hAnsi="Times New Roman"/>
          <w:sz w:val="28"/>
          <w:szCs w:val="28"/>
        </w:rPr>
        <w:t xml:space="preserve"> областного Конкурса художественного чтения обуча</w:t>
      </w:r>
      <w:r w:rsidR="00C37882">
        <w:rPr>
          <w:rFonts w:ascii="Times New Roman" w:hAnsi="Times New Roman"/>
          <w:sz w:val="28"/>
          <w:szCs w:val="28"/>
        </w:rPr>
        <w:t>ющихся образовательных учреждений Иркутской области»</w:t>
      </w:r>
      <w:r w:rsidR="00937D9A" w:rsidRPr="00937D9A">
        <w:rPr>
          <w:rFonts w:ascii="Times New Roman" w:hAnsi="Times New Roman"/>
          <w:sz w:val="28"/>
          <w:szCs w:val="28"/>
        </w:rPr>
        <w:t xml:space="preserve"> </w:t>
      </w:r>
      <w:r w:rsidRPr="00937D9A">
        <w:rPr>
          <w:rFonts w:ascii="Times New Roman" w:hAnsi="Times New Roman"/>
          <w:sz w:val="28"/>
          <w:szCs w:val="28"/>
        </w:rPr>
        <w:t>и приказа Казачинско</w:t>
      </w:r>
      <w:r w:rsidR="00947D78">
        <w:rPr>
          <w:rFonts w:ascii="Times New Roman" w:hAnsi="Times New Roman"/>
          <w:sz w:val="28"/>
          <w:szCs w:val="28"/>
        </w:rPr>
        <w:t xml:space="preserve"> </w:t>
      </w:r>
      <w:r w:rsidRPr="00937D9A">
        <w:rPr>
          <w:rFonts w:ascii="Times New Roman" w:hAnsi="Times New Roman"/>
          <w:sz w:val="28"/>
          <w:szCs w:val="28"/>
        </w:rPr>
        <w:t>-</w:t>
      </w:r>
      <w:r w:rsidR="00947D78">
        <w:rPr>
          <w:rFonts w:ascii="Times New Roman" w:hAnsi="Times New Roman"/>
          <w:sz w:val="28"/>
          <w:szCs w:val="28"/>
        </w:rPr>
        <w:t xml:space="preserve"> </w:t>
      </w:r>
      <w:r w:rsidRPr="00937D9A">
        <w:rPr>
          <w:rFonts w:ascii="Times New Roman" w:hAnsi="Times New Roman"/>
          <w:sz w:val="28"/>
          <w:szCs w:val="28"/>
        </w:rPr>
        <w:t>Ленс</w:t>
      </w:r>
      <w:r w:rsidR="00A03884">
        <w:rPr>
          <w:rFonts w:ascii="Times New Roman" w:hAnsi="Times New Roman"/>
          <w:sz w:val="28"/>
          <w:szCs w:val="28"/>
        </w:rPr>
        <w:t xml:space="preserve">кого РОО № 19 </w:t>
      </w:r>
      <w:r w:rsidRPr="00937D9A">
        <w:rPr>
          <w:rFonts w:ascii="Times New Roman" w:hAnsi="Times New Roman"/>
          <w:sz w:val="28"/>
          <w:szCs w:val="28"/>
        </w:rPr>
        <w:t xml:space="preserve">от </w:t>
      </w:r>
      <w:r w:rsidR="00A03884">
        <w:rPr>
          <w:rFonts w:ascii="Times New Roman" w:hAnsi="Times New Roman"/>
          <w:sz w:val="28"/>
          <w:szCs w:val="28"/>
          <w:lang w:eastAsia="ru-RU"/>
        </w:rPr>
        <w:t>29.01.2014</w:t>
      </w:r>
      <w:r w:rsidR="00947D78" w:rsidRPr="00947D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1A5">
        <w:rPr>
          <w:rFonts w:ascii="Times New Roman" w:hAnsi="Times New Roman"/>
          <w:sz w:val="28"/>
          <w:szCs w:val="28"/>
          <w:lang w:eastAsia="ru-RU"/>
        </w:rPr>
        <w:t xml:space="preserve"> «О проведении муниципального тура Конкурса художественного чтения </w:t>
      </w:r>
      <w:r w:rsidR="00A03884">
        <w:rPr>
          <w:rFonts w:ascii="Times New Roman" w:hAnsi="Times New Roman"/>
          <w:sz w:val="28"/>
          <w:szCs w:val="28"/>
        </w:rPr>
        <w:t>«Нравственность есть правда»</w:t>
      </w:r>
      <w:r w:rsidR="00E14CD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411A5">
        <w:rPr>
          <w:rFonts w:ascii="Times New Roman" w:hAnsi="Times New Roman"/>
          <w:sz w:val="28"/>
          <w:szCs w:val="28"/>
        </w:rPr>
        <w:t>Казачинско-Ленском</w:t>
      </w:r>
      <w:proofErr w:type="spellEnd"/>
      <w:r w:rsidR="001411A5">
        <w:rPr>
          <w:rFonts w:ascii="Times New Roman" w:hAnsi="Times New Roman"/>
          <w:sz w:val="28"/>
          <w:szCs w:val="28"/>
        </w:rPr>
        <w:t xml:space="preserve"> районе </w:t>
      </w:r>
      <w:r w:rsidR="00A03884">
        <w:rPr>
          <w:rFonts w:ascii="Times New Roman" w:hAnsi="Times New Roman"/>
          <w:sz w:val="28"/>
          <w:szCs w:val="28"/>
        </w:rPr>
        <w:t>проведен Конкурс художественного чтения.</w:t>
      </w:r>
      <w:proofErr w:type="gramEnd"/>
      <w:r w:rsidR="001411A5">
        <w:rPr>
          <w:rFonts w:ascii="Times New Roman" w:hAnsi="Times New Roman"/>
          <w:sz w:val="28"/>
          <w:szCs w:val="28"/>
        </w:rPr>
        <w:t xml:space="preserve"> </w:t>
      </w:r>
      <w:r w:rsidR="00552984">
        <w:rPr>
          <w:rFonts w:ascii="Times New Roman" w:hAnsi="Times New Roman"/>
          <w:sz w:val="28"/>
          <w:szCs w:val="28"/>
        </w:rPr>
        <w:t xml:space="preserve">В муниципальном этапе приняли участие </w:t>
      </w:r>
      <w:r w:rsidR="00A2134F">
        <w:rPr>
          <w:rFonts w:ascii="Times New Roman" w:hAnsi="Times New Roman"/>
          <w:sz w:val="28"/>
          <w:szCs w:val="28"/>
        </w:rPr>
        <w:t>44</w:t>
      </w:r>
      <w:r w:rsidR="000B7276">
        <w:rPr>
          <w:rFonts w:ascii="Times New Roman" w:hAnsi="Times New Roman"/>
          <w:sz w:val="28"/>
          <w:szCs w:val="28"/>
        </w:rPr>
        <w:t xml:space="preserve"> </w:t>
      </w:r>
      <w:r w:rsidR="00A2134F">
        <w:rPr>
          <w:rFonts w:ascii="Times New Roman" w:hAnsi="Times New Roman"/>
          <w:sz w:val="28"/>
          <w:szCs w:val="28"/>
        </w:rPr>
        <w:t>обучающихся 1</w:t>
      </w:r>
      <w:r w:rsidR="007360E3">
        <w:rPr>
          <w:rFonts w:ascii="Times New Roman" w:hAnsi="Times New Roman"/>
          <w:sz w:val="28"/>
          <w:szCs w:val="28"/>
        </w:rPr>
        <w:t>-11 классов.</w:t>
      </w:r>
    </w:p>
    <w:p w:rsidR="00C727DC" w:rsidRDefault="00C727DC" w:rsidP="00682B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победителей</w:t>
      </w:r>
      <w:r w:rsidR="00CE3086">
        <w:rPr>
          <w:rFonts w:ascii="Times New Roman" w:hAnsi="Times New Roman"/>
          <w:sz w:val="28"/>
          <w:szCs w:val="28"/>
        </w:rPr>
        <w:t xml:space="preserve"> муниципального этапа </w:t>
      </w:r>
      <w:r w:rsidR="00A2134F">
        <w:rPr>
          <w:rFonts w:ascii="Times New Roman" w:hAnsi="Times New Roman"/>
          <w:sz w:val="28"/>
          <w:szCs w:val="28"/>
        </w:rPr>
        <w:t>– 3</w:t>
      </w:r>
      <w:r w:rsidR="009552FB">
        <w:rPr>
          <w:rFonts w:ascii="Times New Roman" w:hAnsi="Times New Roman"/>
          <w:sz w:val="28"/>
          <w:szCs w:val="28"/>
        </w:rPr>
        <w:t>, количество призеров</w:t>
      </w:r>
      <w:r w:rsidR="003D33DA">
        <w:rPr>
          <w:rFonts w:ascii="Times New Roman" w:hAnsi="Times New Roman"/>
          <w:sz w:val="28"/>
          <w:szCs w:val="28"/>
        </w:rPr>
        <w:t xml:space="preserve"> </w:t>
      </w:r>
      <w:r w:rsidR="009552FB">
        <w:rPr>
          <w:rFonts w:ascii="Times New Roman" w:hAnsi="Times New Roman"/>
          <w:sz w:val="28"/>
          <w:szCs w:val="28"/>
        </w:rPr>
        <w:t>-</w:t>
      </w:r>
      <w:r w:rsidR="003D33DA">
        <w:rPr>
          <w:rFonts w:ascii="Times New Roman" w:hAnsi="Times New Roman"/>
          <w:sz w:val="28"/>
          <w:szCs w:val="28"/>
        </w:rPr>
        <w:t xml:space="preserve"> </w:t>
      </w:r>
      <w:r w:rsidR="00A2134F">
        <w:rPr>
          <w:rFonts w:ascii="Times New Roman" w:hAnsi="Times New Roman"/>
          <w:sz w:val="28"/>
          <w:szCs w:val="28"/>
        </w:rPr>
        <w:t>11</w:t>
      </w:r>
      <w:r w:rsidR="009552FB">
        <w:rPr>
          <w:rFonts w:ascii="Times New Roman" w:hAnsi="Times New Roman"/>
          <w:sz w:val="28"/>
          <w:szCs w:val="28"/>
        </w:rPr>
        <w:t xml:space="preserve"> (Приложение 1). </w:t>
      </w:r>
    </w:p>
    <w:p w:rsidR="00C22ADD" w:rsidRDefault="00C22ADD" w:rsidP="00141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2FB" w:rsidRPr="00937D9A" w:rsidRDefault="009552FB" w:rsidP="00141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</w:p>
    <w:p w:rsidR="00937D9A" w:rsidRPr="00937D9A" w:rsidRDefault="00937D9A" w:rsidP="00937D9A">
      <w:pPr>
        <w:spacing w:after="0" w:line="240" w:lineRule="auto"/>
        <w:rPr>
          <w:b/>
          <w:sz w:val="24"/>
          <w:szCs w:val="24"/>
          <w:lang w:eastAsia="ru-RU"/>
        </w:rPr>
      </w:pPr>
    </w:p>
    <w:p w:rsidR="009B55C1" w:rsidRPr="00DB2190" w:rsidRDefault="009B55C1" w:rsidP="009B55C1">
      <w:pPr>
        <w:jc w:val="both"/>
        <w:rPr>
          <w:rFonts w:ascii="Times New Roman" w:hAnsi="Times New Roman"/>
          <w:sz w:val="28"/>
          <w:szCs w:val="28"/>
        </w:rPr>
      </w:pPr>
      <w:r w:rsidRPr="00DB2190">
        <w:rPr>
          <w:rFonts w:ascii="Times New Roman" w:hAnsi="Times New Roman"/>
          <w:sz w:val="28"/>
          <w:szCs w:val="28"/>
        </w:rPr>
        <w:t>ПРИКАЗЫВАЮ</w:t>
      </w:r>
      <w:r w:rsidR="009552FB">
        <w:rPr>
          <w:rFonts w:ascii="Times New Roman" w:hAnsi="Times New Roman"/>
          <w:sz w:val="28"/>
          <w:szCs w:val="28"/>
        </w:rPr>
        <w:t>:</w:t>
      </w:r>
    </w:p>
    <w:p w:rsidR="009B55C1" w:rsidRDefault="009B55C1" w:rsidP="009B55C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r w:rsidR="006007B1">
        <w:rPr>
          <w:rFonts w:ascii="Times New Roman" w:hAnsi="Times New Roman"/>
          <w:sz w:val="28"/>
          <w:szCs w:val="28"/>
        </w:rPr>
        <w:t xml:space="preserve">список победителей и призеров муниципального </w:t>
      </w:r>
      <w:r w:rsidR="00A2134F">
        <w:rPr>
          <w:rFonts w:ascii="Times New Roman" w:hAnsi="Times New Roman"/>
          <w:sz w:val="28"/>
          <w:szCs w:val="28"/>
          <w:lang w:eastAsia="ru-RU"/>
        </w:rPr>
        <w:t xml:space="preserve">тура Конкурса художественного чтения </w:t>
      </w:r>
      <w:r w:rsidR="00A2134F">
        <w:rPr>
          <w:rFonts w:ascii="Times New Roman" w:hAnsi="Times New Roman"/>
          <w:sz w:val="28"/>
          <w:szCs w:val="28"/>
        </w:rPr>
        <w:t>«Нравственность есть правда» в</w:t>
      </w:r>
      <w:r w:rsidR="00FF3ED2" w:rsidRPr="00FF3ED2">
        <w:rPr>
          <w:rFonts w:ascii="Times New Roman" w:hAnsi="Times New Roman"/>
          <w:sz w:val="28"/>
          <w:szCs w:val="28"/>
        </w:rPr>
        <w:t>2014 учебном  году</w:t>
      </w:r>
      <w:r w:rsidR="00A2134F">
        <w:rPr>
          <w:rFonts w:ascii="Times New Roman" w:hAnsi="Times New Roman"/>
          <w:sz w:val="28"/>
          <w:szCs w:val="28"/>
        </w:rPr>
        <w:t xml:space="preserve"> (Приложение 1</w:t>
      </w:r>
      <w:r w:rsidR="00FF3ED2">
        <w:rPr>
          <w:rFonts w:ascii="Times New Roman" w:hAnsi="Times New Roman"/>
          <w:sz w:val="28"/>
          <w:szCs w:val="28"/>
        </w:rPr>
        <w:t>)</w:t>
      </w:r>
      <w:r w:rsidRPr="00FF3ED2">
        <w:rPr>
          <w:rFonts w:ascii="Times New Roman" w:hAnsi="Times New Roman"/>
          <w:sz w:val="28"/>
          <w:szCs w:val="28"/>
        </w:rPr>
        <w:t>.</w:t>
      </w:r>
      <w:proofErr w:type="gramEnd"/>
    </w:p>
    <w:p w:rsidR="00FF3ED2" w:rsidRPr="00AF636D" w:rsidRDefault="00FF3ED2" w:rsidP="00AF636D">
      <w:pPr>
        <w:rPr>
          <w:sz w:val="28"/>
          <w:szCs w:val="28"/>
        </w:rPr>
      </w:pPr>
      <w:r w:rsidRPr="00AF636D">
        <w:rPr>
          <w:sz w:val="28"/>
          <w:szCs w:val="28"/>
        </w:rPr>
        <w:t xml:space="preserve">Наградить  дипломами победителей и призеров муниципального </w:t>
      </w:r>
      <w:r w:rsidR="00A2134F" w:rsidRPr="00AF636D">
        <w:rPr>
          <w:sz w:val="28"/>
          <w:szCs w:val="28"/>
        </w:rPr>
        <w:t xml:space="preserve">тура. </w:t>
      </w:r>
      <w:r w:rsidR="00067998" w:rsidRPr="00AF636D">
        <w:rPr>
          <w:sz w:val="28"/>
          <w:szCs w:val="28"/>
        </w:rPr>
        <w:t>Объявить благодарность</w:t>
      </w:r>
      <w:r w:rsidRPr="00AF636D">
        <w:rPr>
          <w:sz w:val="28"/>
          <w:szCs w:val="28"/>
        </w:rPr>
        <w:t xml:space="preserve"> педагогически</w:t>
      </w:r>
      <w:r w:rsidR="00067998" w:rsidRPr="00AF636D">
        <w:rPr>
          <w:sz w:val="28"/>
          <w:szCs w:val="28"/>
        </w:rPr>
        <w:t>м</w:t>
      </w:r>
      <w:r w:rsidRPr="00AF636D">
        <w:rPr>
          <w:sz w:val="28"/>
          <w:szCs w:val="28"/>
        </w:rPr>
        <w:t xml:space="preserve"> работник</w:t>
      </w:r>
      <w:r w:rsidR="00067998" w:rsidRPr="00AF636D">
        <w:rPr>
          <w:sz w:val="28"/>
          <w:szCs w:val="28"/>
        </w:rPr>
        <w:t>ам</w:t>
      </w:r>
      <w:r w:rsidRPr="00AF636D">
        <w:rPr>
          <w:sz w:val="28"/>
          <w:szCs w:val="28"/>
        </w:rPr>
        <w:t>, подготовивши</w:t>
      </w:r>
      <w:r w:rsidR="00C75B5B" w:rsidRPr="00AF636D">
        <w:rPr>
          <w:sz w:val="28"/>
          <w:szCs w:val="28"/>
        </w:rPr>
        <w:t>м</w:t>
      </w:r>
      <w:r w:rsidRPr="00AF636D">
        <w:rPr>
          <w:sz w:val="28"/>
          <w:szCs w:val="28"/>
        </w:rPr>
        <w:t xml:space="preserve"> победителей и призеров муниципального </w:t>
      </w:r>
      <w:r w:rsidR="00A2134F" w:rsidRPr="00AF636D">
        <w:rPr>
          <w:sz w:val="28"/>
          <w:szCs w:val="28"/>
        </w:rPr>
        <w:t>тура Конкурса художественного чтения.</w:t>
      </w:r>
      <w:r w:rsidR="002F40A3" w:rsidRPr="00AF636D">
        <w:rPr>
          <w:sz w:val="28"/>
          <w:szCs w:val="28"/>
        </w:rPr>
        <w:t xml:space="preserve"> </w:t>
      </w:r>
      <w:r w:rsidR="00AF636D">
        <w:rPr>
          <w:sz w:val="28"/>
          <w:szCs w:val="28"/>
        </w:rPr>
        <w:t>(Приложение 1</w:t>
      </w:r>
      <w:r w:rsidRPr="00AF636D">
        <w:rPr>
          <w:sz w:val="28"/>
          <w:szCs w:val="28"/>
        </w:rPr>
        <w:t>).</w:t>
      </w:r>
    </w:p>
    <w:p w:rsidR="009B55C1" w:rsidRPr="00AF636D" w:rsidRDefault="009B55C1" w:rsidP="00AF636D">
      <w:pPr>
        <w:rPr>
          <w:sz w:val="28"/>
          <w:szCs w:val="28"/>
        </w:rPr>
      </w:pPr>
      <w:r w:rsidRPr="00AF636D">
        <w:rPr>
          <w:sz w:val="28"/>
          <w:szCs w:val="28"/>
        </w:rPr>
        <w:t xml:space="preserve">Объявить благодарность членам жюри муниципального этапа предметной олимпиады школьников (Приложение </w:t>
      </w:r>
      <w:r w:rsidR="00AF636D">
        <w:rPr>
          <w:sz w:val="28"/>
          <w:szCs w:val="28"/>
        </w:rPr>
        <w:t>2</w:t>
      </w:r>
      <w:r w:rsidRPr="00AF636D">
        <w:rPr>
          <w:sz w:val="28"/>
          <w:szCs w:val="28"/>
        </w:rPr>
        <w:t>).</w:t>
      </w:r>
    </w:p>
    <w:p w:rsidR="003255CD" w:rsidRPr="00AF636D" w:rsidRDefault="009B55C1" w:rsidP="00AF636D">
      <w:pPr>
        <w:rPr>
          <w:sz w:val="28"/>
          <w:szCs w:val="28"/>
        </w:rPr>
      </w:pPr>
      <w:r w:rsidRPr="00AF636D">
        <w:rPr>
          <w:sz w:val="28"/>
          <w:szCs w:val="28"/>
        </w:rPr>
        <w:t>Объявить благодарность админи</w:t>
      </w:r>
      <w:r w:rsidR="00A2134F" w:rsidRPr="00AF636D">
        <w:rPr>
          <w:sz w:val="28"/>
          <w:szCs w:val="28"/>
        </w:rPr>
        <w:t>страции МКОУ «</w:t>
      </w:r>
      <w:proofErr w:type="spellStart"/>
      <w:r w:rsidR="00A2134F" w:rsidRPr="00AF636D">
        <w:rPr>
          <w:sz w:val="28"/>
          <w:szCs w:val="28"/>
        </w:rPr>
        <w:t>Ульканской</w:t>
      </w:r>
      <w:proofErr w:type="spellEnd"/>
      <w:r w:rsidR="00A2134F" w:rsidRPr="00AF636D">
        <w:rPr>
          <w:sz w:val="28"/>
          <w:szCs w:val="28"/>
        </w:rPr>
        <w:t xml:space="preserve"> ООШ №1</w:t>
      </w:r>
      <w:r w:rsidRPr="00AF636D">
        <w:rPr>
          <w:sz w:val="28"/>
          <w:szCs w:val="28"/>
        </w:rPr>
        <w:t xml:space="preserve">» за создание условий для проведения муниципального </w:t>
      </w:r>
      <w:r w:rsidR="00A2134F" w:rsidRPr="00AF636D">
        <w:rPr>
          <w:sz w:val="28"/>
          <w:szCs w:val="28"/>
        </w:rPr>
        <w:t>тура Конкурса художественного чтения.</w:t>
      </w:r>
    </w:p>
    <w:p w:rsidR="003255CD" w:rsidRPr="00AF636D" w:rsidRDefault="003255CD" w:rsidP="00AF636D">
      <w:pPr>
        <w:rPr>
          <w:sz w:val="28"/>
          <w:szCs w:val="28"/>
        </w:rPr>
      </w:pPr>
      <w:r w:rsidRPr="00AF636D">
        <w:rPr>
          <w:sz w:val="28"/>
          <w:szCs w:val="28"/>
        </w:rPr>
        <w:t>Довести данный приказ</w:t>
      </w:r>
      <w:r>
        <w:t xml:space="preserve"> </w:t>
      </w:r>
      <w:r w:rsidRPr="00AF636D">
        <w:rPr>
          <w:sz w:val="28"/>
          <w:szCs w:val="28"/>
        </w:rPr>
        <w:t xml:space="preserve">до сведения всех участников </w:t>
      </w:r>
      <w:r w:rsidR="00A2134F" w:rsidRPr="00AF636D">
        <w:rPr>
          <w:sz w:val="28"/>
          <w:szCs w:val="28"/>
        </w:rPr>
        <w:t xml:space="preserve">Конкурса </w:t>
      </w:r>
      <w:r w:rsidRPr="00AF636D">
        <w:rPr>
          <w:sz w:val="28"/>
          <w:szCs w:val="28"/>
        </w:rPr>
        <w:t>(руководителей ОУ, учителей-предметников, обучающихся и их родителей).</w:t>
      </w:r>
    </w:p>
    <w:p w:rsidR="009B55C1" w:rsidRPr="00772EF5" w:rsidRDefault="003255CD" w:rsidP="009B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руководителя ТРЦ Иванову Е.В.</w:t>
      </w:r>
      <w:r w:rsidR="009B55C1" w:rsidRPr="00772EF5">
        <w:rPr>
          <w:rFonts w:ascii="Times New Roman" w:hAnsi="Times New Roman"/>
          <w:sz w:val="28"/>
          <w:szCs w:val="28"/>
        </w:rPr>
        <w:t xml:space="preserve"> </w:t>
      </w:r>
    </w:p>
    <w:p w:rsidR="009B55C1" w:rsidRPr="00772EF5" w:rsidRDefault="009B55C1" w:rsidP="009B5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55C1" w:rsidRPr="00DB2190" w:rsidRDefault="009B55C1" w:rsidP="009B55C1">
      <w:pPr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9B55C1" w:rsidRDefault="0041174E" w:rsidP="009B5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5C1" w:rsidRPr="00DB2190">
        <w:rPr>
          <w:rFonts w:ascii="Times New Roman" w:hAnsi="Times New Roman"/>
          <w:sz w:val="28"/>
          <w:szCs w:val="28"/>
        </w:rPr>
        <w:t>Зав РОО                                                                   А.</w:t>
      </w:r>
      <w:r w:rsidR="003255CD">
        <w:rPr>
          <w:rFonts w:ascii="Times New Roman" w:hAnsi="Times New Roman"/>
          <w:sz w:val="28"/>
          <w:szCs w:val="28"/>
        </w:rPr>
        <w:t>Л</w:t>
      </w:r>
      <w:r w:rsidR="009B55C1">
        <w:rPr>
          <w:rFonts w:ascii="Times New Roman" w:hAnsi="Times New Roman"/>
          <w:sz w:val="28"/>
          <w:szCs w:val="28"/>
        </w:rPr>
        <w:t xml:space="preserve">. </w:t>
      </w:r>
      <w:r w:rsidR="003255CD">
        <w:rPr>
          <w:rFonts w:ascii="Times New Roman" w:hAnsi="Times New Roman"/>
          <w:sz w:val="28"/>
          <w:szCs w:val="28"/>
        </w:rPr>
        <w:t>Иванов</w:t>
      </w: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D56CE6" w:rsidRDefault="00D56CE6" w:rsidP="009B55C1">
      <w:pPr>
        <w:jc w:val="both"/>
        <w:rPr>
          <w:rFonts w:ascii="Times New Roman" w:hAnsi="Times New Roman"/>
          <w:sz w:val="28"/>
          <w:szCs w:val="28"/>
        </w:rPr>
      </w:pPr>
    </w:p>
    <w:p w:rsidR="00634027" w:rsidRDefault="00634027" w:rsidP="0053091A">
      <w:pPr>
        <w:jc w:val="center"/>
        <w:rPr>
          <w:sz w:val="28"/>
          <w:szCs w:val="28"/>
        </w:rPr>
      </w:pPr>
    </w:p>
    <w:p w:rsidR="00634027" w:rsidRDefault="00634027" w:rsidP="0053091A">
      <w:pPr>
        <w:jc w:val="center"/>
        <w:rPr>
          <w:sz w:val="28"/>
          <w:szCs w:val="28"/>
        </w:rPr>
      </w:pPr>
    </w:p>
    <w:p w:rsidR="00634027" w:rsidRDefault="00634027" w:rsidP="0053091A">
      <w:pPr>
        <w:jc w:val="center"/>
        <w:rPr>
          <w:sz w:val="28"/>
          <w:szCs w:val="28"/>
        </w:rPr>
      </w:pPr>
    </w:p>
    <w:p w:rsidR="004576C9" w:rsidRPr="00603EC6" w:rsidRDefault="004576C9" w:rsidP="00C8694B">
      <w:pPr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576C9" w:rsidRDefault="004576C9" w:rsidP="004576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56CE6" w:rsidRDefault="00D56CE6" w:rsidP="009B55C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1"/>
        <w:gridCol w:w="5372"/>
      </w:tblGrid>
      <w:tr w:rsidR="00F9576B" w:rsidTr="00EA66C6">
        <w:trPr>
          <w:trHeight w:val="1965"/>
        </w:trPr>
        <w:tc>
          <w:tcPr>
            <w:tcW w:w="5371" w:type="dxa"/>
          </w:tcPr>
          <w:p w:rsidR="00F9576B" w:rsidRDefault="00F9576B" w:rsidP="00EA66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F9576B" w:rsidRPr="00486F05" w:rsidRDefault="00F9576B" w:rsidP="00EA66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F0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0B243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9576B" w:rsidRPr="00486F05" w:rsidRDefault="00F9576B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486F05">
              <w:rPr>
                <w:rFonts w:ascii="Times New Roman" w:hAnsi="Times New Roman"/>
                <w:sz w:val="24"/>
                <w:szCs w:val="24"/>
              </w:rPr>
              <w:t xml:space="preserve">К приказу РОО № </w:t>
            </w:r>
            <w:r w:rsidR="00435A58">
              <w:rPr>
                <w:rFonts w:ascii="Times New Roman" w:hAnsi="Times New Roman"/>
                <w:sz w:val="24"/>
                <w:szCs w:val="24"/>
              </w:rPr>
              <w:t>42а</w:t>
            </w:r>
            <w:r w:rsidRPr="00486F0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35A58">
              <w:rPr>
                <w:rFonts w:ascii="Times New Roman" w:hAnsi="Times New Roman"/>
                <w:sz w:val="24"/>
                <w:szCs w:val="24"/>
              </w:rPr>
              <w:t>03.03.2014</w:t>
            </w:r>
            <w:r w:rsidRPr="00486F0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9576B" w:rsidRDefault="00F9576B" w:rsidP="00EA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2190">
              <w:rPr>
                <w:rFonts w:ascii="Times New Roman" w:hAnsi="Times New Roman"/>
                <w:sz w:val="24"/>
                <w:szCs w:val="24"/>
              </w:rPr>
              <w:t xml:space="preserve">Об итогах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муниципального </w:t>
            </w:r>
          </w:p>
          <w:p w:rsidR="000B2432" w:rsidRPr="00DB2190" w:rsidRDefault="000B2432" w:rsidP="000B2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тура областного Конкурса художественного чтения «Нравственность есть правда»»</w:t>
            </w:r>
          </w:p>
          <w:p w:rsidR="00F9576B" w:rsidRDefault="00F9576B" w:rsidP="000B2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F05" w:rsidRDefault="00486F05" w:rsidP="009B55C1">
      <w:pPr>
        <w:jc w:val="both"/>
        <w:rPr>
          <w:rFonts w:ascii="Times New Roman" w:hAnsi="Times New Roman"/>
          <w:sz w:val="28"/>
          <w:szCs w:val="28"/>
        </w:rPr>
      </w:pPr>
    </w:p>
    <w:p w:rsidR="00092180" w:rsidRPr="003D0CA2" w:rsidRDefault="00092180" w:rsidP="00092180">
      <w:pPr>
        <w:jc w:val="center"/>
        <w:rPr>
          <w:rFonts w:ascii="Times New Roman" w:hAnsi="Times New Roman"/>
          <w:b/>
          <w:sz w:val="28"/>
          <w:szCs w:val="28"/>
        </w:rPr>
      </w:pPr>
      <w:r w:rsidRPr="003D0CA2">
        <w:rPr>
          <w:rFonts w:ascii="Times New Roman" w:hAnsi="Times New Roman"/>
          <w:b/>
          <w:sz w:val="28"/>
          <w:szCs w:val="28"/>
        </w:rPr>
        <w:t xml:space="preserve">Список победителей и призёров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B2432">
        <w:rPr>
          <w:rFonts w:ascii="Times New Roman" w:hAnsi="Times New Roman"/>
          <w:b/>
          <w:sz w:val="28"/>
          <w:szCs w:val="28"/>
        </w:rPr>
        <w:t>тура областного Конкурса художественного чтения «Нравственность есть правда»</w:t>
      </w:r>
    </w:p>
    <w:tbl>
      <w:tblPr>
        <w:tblStyle w:val="a4"/>
        <w:tblW w:w="4525" w:type="pct"/>
        <w:tblLook w:val="04A0"/>
      </w:tblPr>
      <w:tblGrid>
        <w:gridCol w:w="1446"/>
        <w:gridCol w:w="1711"/>
        <w:gridCol w:w="858"/>
        <w:gridCol w:w="2794"/>
        <w:gridCol w:w="1964"/>
        <w:gridCol w:w="894"/>
      </w:tblGrid>
      <w:tr w:rsidR="00092180" w:rsidRPr="00085694" w:rsidTr="00B741F2">
        <w:trPr>
          <w:trHeight w:val="337"/>
        </w:trPr>
        <w:tc>
          <w:tcPr>
            <w:tcW w:w="792" w:type="pct"/>
          </w:tcPr>
          <w:p w:rsidR="00092180" w:rsidRPr="00085694" w:rsidRDefault="00092180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9" w:type="pct"/>
          </w:tcPr>
          <w:p w:rsidR="00092180" w:rsidRPr="00085694" w:rsidRDefault="00092180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94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44" w:type="pct"/>
          </w:tcPr>
          <w:p w:rsidR="00092180" w:rsidRPr="00085694" w:rsidRDefault="00092180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9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3" w:type="pct"/>
          </w:tcPr>
          <w:p w:rsidR="00092180" w:rsidRPr="00085694" w:rsidRDefault="00092180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94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1059" w:type="pct"/>
          </w:tcPr>
          <w:p w:rsidR="00092180" w:rsidRPr="00085694" w:rsidRDefault="00092180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94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0B2432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463" w:type="pct"/>
          </w:tcPr>
          <w:p w:rsidR="00092180" w:rsidRPr="00085694" w:rsidRDefault="00092180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9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092180" w:rsidRPr="00085694" w:rsidTr="00B741F2">
        <w:trPr>
          <w:trHeight w:val="337"/>
        </w:trPr>
        <w:tc>
          <w:tcPr>
            <w:tcW w:w="5000" w:type="pct"/>
            <w:gridSpan w:val="6"/>
          </w:tcPr>
          <w:p w:rsidR="00092180" w:rsidRPr="00085694" w:rsidRDefault="000B2432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092180" w:rsidRPr="00085694" w:rsidTr="00B741F2">
        <w:trPr>
          <w:trHeight w:val="33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</w:tcPr>
          <w:p w:rsidR="00092180" w:rsidRPr="00085694" w:rsidRDefault="000B2432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Сладкова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444" w:type="pct"/>
          </w:tcPr>
          <w:p w:rsidR="00092180" w:rsidRPr="00085694" w:rsidRDefault="000B2432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</w:tcPr>
          <w:p w:rsidR="00092180" w:rsidRPr="00085694" w:rsidRDefault="00092180" w:rsidP="000B24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</w:t>
            </w:r>
            <w:r w:rsidR="000B2432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694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0B2432" w:rsidRPr="00085694">
              <w:rPr>
                <w:rFonts w:ascii="Times New Roman" w:hAnsi="Times New Roman"/>
                <w:sz w:val="24"/>
                <w:szCs w:val="24"/>
              </w:rPr>
              <w:t>Магистральнинская</w:t>
            </w:r>
            <w:proofErr w:type="spellEnd"/>
            <w:r w:rsidR="000B2432" w:rsidRPr="00085694">
              <w:rPr>
                <w:rFonts w:ascii="Times New Roman" w:hAnsi="Times New Roman"/>
                <w:sz w:val="24"/>
                <w:szCs w:val="24"/>
              </w:rPr>
              <w:t xml:space="preserve"> СОШ №22»</w:t>
            </w:r>
          </w:p>
        </w:tc>
        <w:tc>
          <w:tcPr>
            <w:tcW w:w="1059" w:type="pct"/>
          </w:tcPr>
          <w:p w:rsidR="00092180" w:rsidRPr="00085694" w:rsidRDefault="006E0B06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63" w:type="pct"/>
          </w:tcPr>
          <w:p w:rsidR="00092180" w:rsidRPr="00B55BCB" w:rsidRDefault="00092180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2180" w:rsidRPr="00085694" w:rsidTr="00B741F2">
        <w:trPr>
          <w:trHeight w:val="33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pct"/>
          </w:tcPr>
          <w:p w:rsidR="00092180" w:rsidRPr="00085694" w:rsidRDefault="006E0B06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</w:t>
            </w:r>
            <w:r w:rsidR="009155E6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444" w:type="pct"/>
          </w:tcPr>
          <w:p w:rsidR="00092180" w:rsidRPr="00085694" w:rsidRDefault="009155E6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</w:tcPr>
          <w:p w:rsidR="00092180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85694">
              <w:rPr>
                <w:rFonts w:ascii="Times New Roman" w:hAnsi="Times New Roman"/>
                <w:sz w:val="24"/>
                <w:szCs w:val="24"/>
              </w:rPr>
              <w:t>Окунайская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059" w:type="pct"/>
          </w:tcPr>
          <w:p w:rsidR="00092180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3" w:type="pct"/>
          </w:tcPr>
          <w:p w:rsidR="00092180" w:rsidRPr="00B55BCB" w:rsidRDefault="009155E6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180" w:rsidRPr="00085694" w:rsidTr="00B741F2">
        <w:trPr>
          <w:trHeight w:val="33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pct"/>
          </w:tcPr>
          <w:p w:rsidR="00092180" w:rsidRPr="00085694" w:rsidRDefault="009155E6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Арбатская Екатерина</w:t>
            </w:r>
          </w:p>
        </w:tc>
        <w:tc>
          <w:tcPr>
            <w:tcW w:w="444" w:type="pct"/>
          </w:tcPr>
          <w:p w:rsidR="00092180" w:rsidRPr="00085694" w:rsidRDefault="00092180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«Ульканская СОШ №  2»</w:t>
            </w:r>
          </w:p>
        </w:tc>
        <w:tc>
          <w:tcPr>
            <w:tcW w:w="1059" w:type="pct"/>
          </w:tcPr>
          <w:p w:rsidR="00092180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Сенькова Е.А.</w:t>
            </w:r>
          </w:p>
        </w:tc>
        <w:tc>
          <w:tcPr>
            <w:tcW w:w="463" w:type="pct"/>
          </w:tcPr>
          <w:p w:rsidR="00092180" w:rsidRPr="00B55BCB" w:rsidRDefault="009155E6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180" w:rsidRPr="00085694" w:rsidTr="00B741F2">
        <w:trPr>
          <w:trHeight w:val="33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pct"/>
          </w:tcPr>
          <w:p w:rsidR="00092180" w:rsidRPr="00085694" w:rsidRDefault="009155E6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Софья</w:t>
            </w:r>
          </w:p>
        </w:tc>
        <w:tc>
          <w:tcPr>
            <w:tcW w:w="444" w:type="pct"/>
          </w:tcPr>
          <w:p w:rsidR="00092180" w:rsidRPr="00085694" w:rsidRDefault="00092180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</w:tcPr>
          <w:p w:rsidR="00092180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«Ульканская СОШ №  2»</w:t>
            </w:r>
          </w:p>
        </w:tc>
        <w:tc>
          <w:tcPr>
            <w:tcW w:w="1059" w:type="pct"/>
          </w:tcPr>
          <w:p w:rsidR="00092180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Сенькова Е.А.</w:t>
            </w:r>
          </w:p>
        </w:tc>
        <w:tc>
          <w:tcPr>
            <w:tcW w:w="463" w:type="pct"/>
          </w:tcPr>
          <w:p w:rsidR="00092180" w:rsidRPr="00B55BCB" w:rsidRDefault="00092180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180" w:rsidRPr="00085694" w:rsidTr="00B741F2">
        <w:trPr>
          <w:trHeight w:val="33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pct"/>
          </w:tcPr>
          <w:p w:rsidR="00092180" w:rsidRPr="00085694" w:rsidRDefault="009155E6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</w:p>
        </w:tc>
        <w:tc>
          <w:tcPr>
            <w:tcW w:w="444" w:type="pct"/>
          </w:tcPr>
          <w:p w:rsidR="00092180" w:rsidRPr="00085694" w:rsidRDefault="009155E6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</w:tcPr>
          <w:p w:rsidR="00092180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85694">
              <w:rPr>
                <w:rFonts w:ascii="Times New Roman" w:hAnsi="Times New Roman"/>
                <w:sz w:val="24"/>
                <w:szCs w:val="24"/>
              </w:rPr>
              <w:t>Окунайская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059" w:type="pct"/>
          </w:tcPr>
          <w:p w:rsidR="00092180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Н.И.</w:t>
            </w:r>
          </w:p>
        </w:tc>
        <w:tc>
          <w:tcPr>
            <w:tcW w:w="463" w:type="pct"/>
          </w:tcPr>
          <w:p w:rsidR="00092180" w:rsidRPr="00B55BCB" w:rsidRDefault="009155E6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5E6" w:rsidRPr="00085694" w:rsidTr="00B741F2">
        <w:trPr>
          <w:trHeight w:val="337"/>
        </w:trPr>
        <w:tc>
          <w:tcPr>
            <w:tcW w:w="792" w:type="pct"/>
          </w:tcPr>
          <w:p w:rsidR="009155E6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pct"/>
          </w:tcPr>
          <w:p w:rsidR="009155E6" w:rsidRDefault="009155E6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Ангелина</w:t>
            </w:r>
          </w:p>
        </w:tc>
        <w:tc>
          <w:tcPr>
            <w:tcW w:w="444" w:type="pct"/>
          </w:tcPr>
          <w:p w:rsidR="009155E6" w:rsidRDefault="009155E6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</w:tcPr>
          <w:p w:rsidR="009155E6" w:rsidRPr="00085694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«Ульканская СОШ №  2»</w:t>
            </w:r>
          </w:p>
        </w:tc>
        <w:tc>
          <w:tcPr>
            <w:tcW w:w="1059" w:type="pct"/>
          </w:tcPr>
          <w:p w:rsidR="009155E6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63" w:type="pct"/>
          </w:tcPr>
          <w:p w:rsidR="009155E6" w:rsidRDefault="009155E6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5E6" w:rsidRPr="00085694" w:rsidTr="00B741F2">
        <w:trPr>
          <w:trHeight w:val="337"/>
        </w:trPr>
        <w:tc>
          <w:tcPr>
            <w:tcW w:w="792" w:type="pct"/>
          </w:tcPr>
          <w:p w:rsidR="009155E6" w:rsidRDefault="009155E6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" w:type="pct"/>
          </w:tcPr>
          <w:p w:rsidR="009155E6" w:rsidRDefault="00C960DC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Тимур</w:t>
            </w:r>
          </w:p>
        </w:tc>
        <w:tc>
          <w:tcPr>
            <w:tcW w:w="444" w:type="pct"/>
          </w:tcPr>
          <w:p w:rsidR="009155E6" w:rsidRDefault="00C960DC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</w:tcPr>
          <w:p w:rsidR="009155E6" w:rsidRPr="00085694" w:rsidRDefault="00C960DC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«Ульканская СОШ №  2»</w:t>
            </w:r>
          </w:p>
        </w:tc>
        <w:tc>
          <w:tcPr>
            <w:tcW w:w="1059" w:type="pct"/>
          </w:tcPr>
          <w:p w:rsidR="009155E6" w:rsidRDefault="00C960DC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Сенькова Е.А.</w:t>
            </w:r>
          </w:p>
        </w:tc>
        <w:tc>
          <w:tcPr>
            <w:tcW w:w="463" w:type="pct"/>
          </w:tcPr>
          <w:p w:rsidR="009155E6" w:rsidRDefault="00C960DC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2180" w:rsidRPr="00085694" w:rsidTr="00B741F2">
        <w:trPr>
          <w:trHeight w:val="559"/>
        </w:trPr>
        <w:tc>
          <w:tcPr>
            <w:tcW w:w="5000" w:type="pct"/>
            <w:gridSpan w:val="6"/>
          </w:tcPr>
          <w:p w:rsidR="00092180" w:rsidRPr="00085694" w:rsidRDefault="00C960DC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  <w:r w:rsidR="00092180" w:rsidRPr="00085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092180" w:rsidRPr="00085694" w:rsidRDefault="00092180" w:rsidP="00EA66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6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092180" w:rsidRPr="00085694" w:rsidTr="00B741F2">
        <w:trPr>
          <w:trHeight w:val="28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</w:tcPr>
          <w:p w:rsidR="00092180" w:rsidRPr="00085694" w:rsidRDefault="00C960DC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444" w:type="pct"/>
          </w:tcPr>
          <w:p w:rsidR="00092180" w:rsidRPr="00085694" w:rsidRDefault="00C960DC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3" w:type="pct"/>
          </w:tcPr>
          <w:p w:rsidR="00092180" w:rsidRPr="00085694" w:rsidRDefault="00C960DC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85694">
              <w:rPr>
                <w:rFonts w:ascii="Times New Roman" w:hAnsi="Times New Roman"/>
                <w:sz w:val="24"/>
                <w:szCs w:val="24"/>
              </w:rPr>
              <w:t>Окунайская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059" w:type="pct"/>
          </w:tcPr>
          <w:p w:rsidR="00092180" w:rsidRPr="00085694" w:rsidRDefault="00C960DC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Н.И.</w:t>
            </w:r>
          </w:p>
        </w:tc>
        <w:tc>
          <w:tcPr>
            <w:tcW w:w="463" w:type="pct"/>
          </w:tcPr>
          <w:p w:rsidR="00092180" w:rsidRPr="00085694" w:rsidRDefault="00C960DC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2180" w:rsidRPr="00085694" w:rsidTr="00B741F2">
        <w:trPr>
          <w:trHeight w:val="28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pct"/>
          </w:tcPr>
          <w:p w:rsidR="00092180" w:rsidRPr="00085694" w:rsidRDefault="00C960DC" w:rsidP="00EA66C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Егорова Татьяна</w:t>
            </w:r>
          </w:p>
        </w:tc>
        <w:tc>
          <w:tcPr>
            <w:tcW w:w="444" w:type="pct"/>
          </w:tcPr>
          <w:p w:rsidR="00092180" w:rsidRPr="00085694" w:rsidRDefault="00092180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092180" w:rsidRPr="00085694" w:rsidRDefault="00C960DC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85694">
              <w:rPr>
                <w:rFonts w:ascii="Times New Roman" w:hAnsi="Times New Roman"/>
                <w:sz w:val="24"/>
                <w:szCs w:val="24"/>
              </w:rPr>
              <w:t>Магистральнинская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059" w:type="pct"/>
          </w:tcPr>
          <w:p w:rsidR="00092180" w:rsidRPr="004B6F37" w:rsidRDefault="004B6F37" w:rsidP="00EA6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3" w:type="pct"/>
          </w:tcPr>
          <w:p w:rsidR="00092180" w:rsidRPr="00085694" w:rsidRDefault="00C960DC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180" w:rsidRPr="00085694" w:rsidTr="00B741F2">
        <w:trPr>
          <w:trHeight w:val="272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pct"/>
          </w:tcPr>
          <w:p w:rsidR="00092180" w:rsidRPr="00085694" w:rsidRDefault="00C960DC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Владислав</w:t>
            </w:r>
          </w:p>
        </w:tc>
        <w:tc>
          <w:tcPr>
            <w:tcW w:w="444" w:type="pct"/>
          </w:tcPr>
          <w:p w:rsidR="00092180" w:rsidRPr="00085694" w:rsidRDefault="00265363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</w:tcPr>
          <w:p w:rsidR="00092180" w:rsidRPr="00085694" w:rsidRDefault="00265363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85694">
              <w:rPr>
                <w:rFonts w:ascii="Times New Roman" w:hAnsi="Times New Roman"/>
                <w:sz w:val="24"/>
                <w:szCs w:val="24"/>
              </w:rPr>
              <w:t>Окунайская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059" w:type="pct"/>
          </w:tcPr>
          <w:p w:rsidR="00092180" w:rsidRPr="00085694" w:rsidRDefault="00265363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О.А.</w:t>
            </w:r>
          </w:p>
        </w:tc>
        <w:tc>
          <w:tcPr>
            <w:tcW w:w="463" w:type="pct"/>
          </w:tcPr>
          <w:p w:rsidR="00092180" w:rsidRPr="00085694" w:rsidRDefault="00092180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2180" w:rsidRPr="00085694" w:rsidTr="00B741F2">
        <w:trPr>
          <w:trHeight w:val="287"/>
        </w:trPr>
        <w:tc>
          <w:tcPr>
            <w:tcW w:w="5000" w:type="pct"/>
            <w:gridSpan w:val="6"/>
          </w:tcPr>
          <w:p w:rsidR="00092180" w:rsidRPr="00085694" w:rsidRDefault="00265363" w:rsidP="00EA6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 w:rsidR="00092180" w:rsidRPr="00085694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092180" w:rsidRPr="00085694" w:rsidTr="00B741F2">
        <w:trPr>
          <w:trHeight w:val="28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</w:tcPr>
          <w:p w:rsidR="00092180" w:rsidRPr="00085694" w:rsidRDefault="00265363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</w:tc>
        <w:tc>
          <w:tcPr>
            <w:tcW w:w="444" w:type="pct"/>
          </w:tcPr>
          <w:p w:rsidR="00092180" w:rsidRPr="00085694" w:rsidRDefault="00265363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3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085694">
              <w:rPr>
                <w:rFonts w:ascii="Times New Roman" w:hAnsi="Times New Roman"/>
                <w:sz w:val="24"/>
                <w:szCs w:val="24"/>
              </w:rPr>
              <w:t>Магистральнинская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059" w:type="pct"/>
          </w:tcPr>
          <w:p w:rsidR="00092180" w:rsidRPr="00085694" w:rsidRDefault="00265363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463" w:type="pct"/>
          </w:tcPr>
          <w:p w:rsidR="00092180" w:rsidRPr="00085694" w:rsidRDefault="00265363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2180" w:rsidRPr="00085694" w:rsidTr="00B741F2">
        <w:trPr>
          <w:trHeight w:val="28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pct"/>
          </w:tcPr>
          <w:p w:rsidR="00092180" w:rsidRPr="00085694" w:rsidRDefault="00265363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</w:t>
            </w:r>
          </w:p>
        </w:tc>
        <w:tc>
          <w:tcPr>
            <w:tcW w:w="444" w:type="pct"/>
          </w:tcPr>
          <w:p w:rsidR="00092180" w:rsidRPr="00085694" w:rsidRDefault="00265363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3" w:type="pct"/>
          </w:tcPr>
          <w:p w:rsidR="00092180" w:rsidRPr="00085694" w:rsidRDefault="00265363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85694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Pr="00085694">
              <w:rPr>
                <w:rFonts w:ascii="Times New Roman" w:hAnsi="Times New Roman"/>
                <w:sz w:val="24"/>
                <w:szCs w:val="24"/>
              </w:rPr>
              <w:t>Магистральнинская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СОШ №22»</w:t>
            </w:r>
          </w:p>
        </w:tc>
        <w:tc>
          <w:tcPr>
            <w:tcW w:w="1059" w:type="pct"/>
          </w:tcPr>
          <w:p w:rsidR="00092180" w:rsidRPr="00085694" w:rsidRDefault="00265363" w:rsidP="00EA66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63" w:type="pct"/>
          </w:tcPr>
          <w:p w:rsidR="00092180" w:rsidRPr="00085694" w:rsidRDefault="00B741F2" w:rsidP="00EA66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2180" w:rsidRPr="00085694" w:rsidTr="00B741F2">
        <w:trPr>
          <w:trHeight w:val="287"/>
        </w:trPr>
        <w:tc>
          <w:tcPr>
            <w:tcW w:w="792" w:type="pct"/>
          </w:tcPr>
          <w:p w:rsidR="00092180" w:rsidRPr="00085694" w:rsidRDefault="00092180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pct"/>
          </w:tcPr>
          <w:p w:rsidR="00092180" w:rsidRPr="00085694" w:rsidRDefault="00265363" w:rsidP="00EA6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Хлиханоа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44" w:type="pct"/>
          </w:tcPr>
          <w:p w:rsidR="00092180" w:rsidRPr="00085694" w:rsidRDefault="00B741F2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3" w:type="pct"/>
          </w:tcPr>
          <w:p w:rsidR="00092180" w:rsidRPr="00085694" w:rsidRDefault="00B741F2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«Ульканская ООШ №1</w:t>
            </w:r>
            <w:r w:rsidRPr="00772E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9" w:type="pct"/>
          </w:tcPr>
          <w:p w:rsidR="00092180" w:rsidRPr="00085694" w:rsidRDefault="00B741F2" w:rsidP="00EA6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463" w:type="pct"/>
          </w:tcPr>
          <w:p w:rsidR="00092180" w:rsidRPr="00085694" w:rsidRDefault="00B741F2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41F2" w:rsidRPr="00085694" w:rsidTr="00B741F2">
        <w:trPr>
          <w:trHeight w:val="287"/>
        </w:trPr>
        <w:tc>
          <w:tcPr>
            <w:tcW w:w="792" w:type="pct"/>
          </w:tcPr>
          <w:p w:rsidR="00B741F2" w:rsidRPr="00085694" w:rsidRDefault="00B741F2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pct"/>
          </w:tcPr>
          <w:p w:rsidR="00B741F2" w:rsidRPr="00085694" w:rsidRDefault="00B741F2" w:rsidP="00EA6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Тимофей</w:t>
            </w:r>
          </w:p>
        </w:tc>
        <w:tc>
          <w:tcPr>
            <w:tcW w:w="444" w:type="pct"/>
          </w:tcPr>
          <w:p w:rsidR="00B741F2" w:rsidRPr="00085694" w:rsidRDefault="00B741F2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3" w:type="pct"/>
          </w:tcPr>
          <w:p w:rsidR="00B741F2" w:rsidRPr="00085694" w:rsidRDefault="00B741F2" w:rsidP="00EA66C6">
            <w:pPr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E5882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2E5882">
              <w:rPr>
                <w:rFonts w:ascii="Times New Roman" w:hAnsi="Times New Roman"/>
                <w:sz w:val="24"/>
                <w:szCs w:val="24"/>
              </w:rPr>
              <w:t>Магистральнинск.</w:t>
            </w:r>
            <w:r w:rsidRPr="00085694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085694">
              <w:rPr>
                <w:rFonts w:ascii="Times New Roman" w:hAnsi="Times New Roman"/>
                <w:sz w:val="24"/>
                <w:szCs w:val="24"/>
              </w:rPr>
              <w:t xml:space="preserve"> №22»</w:t>
            </w:r>
          </w:p>
        </w:tc>
        <w:tc>
          <w:tcPr>
            <w:tcW w:w="1059" w:type="pct"/>
          </w:tcPr>
          <w:p w:rsidR="00B741F2" w:rsidRPr="00085694" w:rsidRDefault="00B741F2" w:rsidP="000605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63" w:type="pct"/>
          </w:tcPr>
          <w:p w:rsidR="00B741F2" w:rsidRPr="00085694" w:rsidRDefault="00B741F2" w:rsidP="00E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142BD" w:rsidRPr="00B741F2" w:rsidRDefault="009142BD" w:rsidP="00B741F2">
      <w:pPr>
        <w:rPr>
          <w:rFonts w:ascii="Times New Roman" w:hAnsi="Times New Roman"/>
          <w:b/>
          <w:sz w:val="28"/>
          <w:szCs w:val="28"/>
        </w:rPr>
      </w:pPr>
    </w:p>
    <w:p w:rsidR="009142BD" w:rsidRDefault="009142BD" w:rsidP="006256DB">
      <w:pPr>
        <w:rPr>
          <w:rFonts w:ascii="Times New Roman" w:hAnsi="Times New Roman"/>
        </w:rPr>
      </w:pPr>
    </w:p>
    <w:tbl>
      <w:tblPr>
        <w:tblStyle w:val="a4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1"/>
        <w:gridCol w:w="5372"/>
      </w:tblGrid>
      <w:tr w:rsidR="009142BD" w:rsidTr="00EA66C6">
        <w:trPr>
          <w:trHeight w:val="1965"/>
        </w:trPr>
        <w:tc>
          <w:tcPr>
            <w:tcW w:w="5371" w:type="dxa"/>
          </w:tcPr>
          <w:p w:rsidR="009142BD" w:rsidRDefault="009142BD" w:rsidP="00EA66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9142BD" w:rsidRPr="00486F05" w:rsidRDefault="009142BD" w:rsidP="00EA66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F0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2E588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6B3B2C" w:rsidRPr="00486F05" w:rsidRDefault="006B3B2C" w:rsidP="006B3B2C">
            <w:pPr>
              <w:rPr>
                <w:rFonts w:ascii="Times New Roman" w:hAnsi="Times New Roman"/>
                <w:sz w:val="24"/>
                <w:szCs w:val="24"/>
              </w:rPr>
            </w:pPr>
            <w:r w:rsidRPr="00486F05">
              <w:rPr>
                <w:rFonts w:ascii="Times New Roman" w:hAnsi="Times New Roman"/>
                <w:sz w:val="24"/>
                <w:szCs w:val="24"/>
              </w:rPr>
              <w:t xml:space="preserve">К приказу РОО № </w:t>
            </w:r>
            <w:r w:rsidR="00435A58" w:rsidRPr="00435A58">
              <w:rPr>
                <w:rFonts w:ascii="Times New Roman" w:hAnsi="Times New Roman"/>
                <w:sz w:val="24"/>
                <w:szCs w:val="24"/>
              </w:rPr>
              <w:t>42</w:t>
            </w:r>
            <w:r w:rsidR="00435A5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86F0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35A5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5A58">
              <w:rPr>
                <w:rFonts w:ascii="Times New Roman" w:hAnsi="Times New Roman"/>
                <w:sz w:val="24"/>
                <w:szCs w:val="24"/>
              </w:rPr>
              <w:t>.03.2014</w:t>
            </w:r>
            <w:r w:rsidRPr="00486F0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6B3B2C" w:rsidRDefault="006B3B2C" w:rsidP="006B3B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2190">
              <w:rPr>
                <w:rFonts w:ascii="Times New Roman" w:hAnsi="Times New Roman"/>
                <w:sz w:val="24"/>
                <w:szCs w:val="24"/>
              </w:rPr>
              <w:t xml:space="preserve">Об итогах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муниципального </w:t>
            </w:r>
          </w:p>
          <w:p w:rsidR="006B3B2C" w:rsidRPr="00DB2190" w:rsidRDefault="006B3B2C" w:rsidP="006B3B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тура областного Конкурса художественного чтения «Нравственность есть правда»»</w:t>
            </w:r>
          </w:p>
          <w:p w:rsidR="009142BD" w:rsidRDefault="009142BD" w:rsidP="006B3B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36D" w:rsidRDefault="00AF636D" w:rsidP="004412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36D" w:rsidRDefault="00AF636D" w:rsidP="004412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36D" w:rsidRDefault="00AF636D" w:rsidP="004412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36D" w:rsidRDefault="00AF636D" w:rsidP="004412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636D" w:rsidRDefault="004412E2" w:rsidP="00AF636D">
      <w:pPr>
        <w:jc w:val="center"/>
        <w:rPr>
          <w:rFonts w:ascii="Times New Roman" w:hAnsi="Times New Roman"/>
          <w:b/>
          <w:sz w:val="28"/>
          <w:szCs w:val="28"/>
        </w:rPr>
      </w:pPr>
      <w:r w:rsidRPr="004412E2">
        <w:rPr>
          <w:rFonts w:ascii="Times New Roman" w:hAnsi="Times New Roman"/>
          <w:b/>
          <w:sz w:val="28"/>
          <w:szCs w:val="28"/>
        </w:rPr>
        <w:t xml:space="preserve">Состав жюри </w:t>
      </w:r>
      <w:r w:rsidR="006B3B2C">
        <w:rPr>
          <w:rFonts w:ascii="Times New Roman" w:hAnsi="Times New Roman"/>
          <w:b/>
          <w:sz w:val="28"/>
          <w:szCs w:val="28"/>
        </w:rPr>
        <w:t xml:space="preserve">муниципального тура </w:t>
      </w:r>
    </w:p>
    <w:p w:rsidR="00AF636D" w:rsidRPr="004412E2" w:rsidRDefault="00AF636D" w:rsidP="00AF636D">
      <w:pPr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областного конкурса художественного чтения</w:t>
      </w:r>
    </w:p>
    <w:p w:rsidR="004412E2" w:rsidRPr="004412E2" w:rsidRDefault="004412E2" w:rsidP="00AF636D">
      <w:pPr>
        <w:rPr>
          <w:rFonts w:ascii="Times New Roman" w:hAnsi="Times New Roman"/>
          <w:b/>
          <w:sz w:val="28"/>
          <w:szCs w:val="28"/>
        </w:rPr>
      </w:pPr>
    </w:p>
    <w:p w:rsidR="00965536" w:rsidRDefault="00965536" w:rsidP="006256DB">
      <w:pPr>
        <w:rPr>
          <w:rFonts w:ascii="Times New Roman" w:hAnsi="Times New Roman"/>
        </w:rPr>
      </w:pPr>
    </w:p>
    <w:tbl>
      <w:tblPr>
        <w:tblStyle w:val="a4"/>
        <w:tblpPr w:leftFromText="180" w:rightFromText="180" w:vertAnchor="page" w:horzAnchor="margin" w:tblpXSpec="center" w:tblpY="8521"/>
        <w:tblW w:w="8207" w:type="dxa"/>
        <w:tblLook w:val="04A0"/>
      </w:tblPr>
      <w:tblGrid>
        <w:gridCol w:w="8207"/>
      </w:tblGrid>
      <w:tr w:rsidR="00AF636D" w:rsidRPr="004412E2" w:rsidTr="00AF636D">
        <w:trPr>
          <w:trHeight w:val="140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6D" w:rsidRPr="004412E2" w:rsidRDefault="00AF636D" w:rsidP="00AF636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412E2">
              <w:rPr>
                <w:rFonts w:ascii="Times New Roman" w:hAnsi="Times New Roman"/>
                <w:b/>
                <w:szCs w:val="28"/>
              </w:rPr>
              <w:t>Состав жюри</w:t>
            </w:r>
          </w:p>
        </w:tc>
      </w:tr>
      <w:tr w:rsidR="00AF636D" w:rsidRPr="004412E2" w:rsidTr="00AF636D">
        <w:trPr>
          <w:trHeight w:val="140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6D" w:rsidRDefault="00AF636D" w:rsidP="00AF63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Казачачинско-Ленский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ТРЦ)</w:t>
            </w:r>
          </w:p>
          <w:p w:rsidR="00AF636D" w:rsidRDefault="00AF636D" w:rsidP="00AF63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Серостанова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Казачачинско-Ленский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РОО)</w:t>
            </w:r>
          </w:p>
          <w:p w:rsidR="00AF636D" w:rsidRPr="004412E2" w:rsidRDefault="00AF636D" w:rsidP="00AF63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2E2">
              <w:rPr>
                <w:rFonts w:ascii="Times New Roman" w:hAnsi="Times New Roman"/>
                <w:sz w:val="24"/>
                <w:szCs w:val="24"/>
              </w:rPr>
              <w:t>Селедцова</w:t>
            </w:r>
            <w:proofErr w:type="spellEnd"/>
            <w:r w:rsidRPr="004412E2">
              <w:rPr>
                <w:rFonts w:ascii="Times New Roman" w:hAnsi="Times New Roman"/>
                <w:sz w:val="24"/>
                <w:szCs w:val="24"/>
              </w:rPr>
              <w:t xml:space="preserve"> Т.О. (МОУ «</w:t>
            </w:r>
            <w:proofErr w:type="spellStart"/>
            <w:r w:rsidRPr="004412E2">
              <w:rPr>
                <w:rFonts w:ascii="Times New Roman" w:hAnsi="Times New Roman"/>
                <w:sz w:val="24"/>
                <w:szCs w:val="24"/>
              </w:rPr>
              <w:t>Магистральнинская</w:t>
            </w:r>
            <w:proofErr w:type="spellEnd"/>
            <w:r w:rsidRPr="004412E2">
              <w:rPr>
                <w:rFonts w:ascii="Times New Roman" w:hAnsi="Times New Roman"/>
                <w:sz w:val="24"/>
                <w:szCs w:val="24"/>
              </w:rPr>
              <w:t xml:space="preserve"> СОШ № 2»)</w:t>
            </w:r>
          </w:p>
          <w:p w:rsidR="00AF636D" w:rsidRPr="004412E2" w:rsidRDefault="00AF636D" w:rsidP="00AF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Е.М.</w:t>
            </w:r>
            <w:r w:rsidRPr="004412E2">
              <w:rPr>
                <w:rFonts w:ascii="Times New Roman" w:hAnsi="Times New Roman"/>
                <w:sz w:val="24"/>
                <w:szCs w:val="24"/>
              </w:rPr>
              <w:t xml:space="preserve"> (МОУ </w:t>
            </w:r>
            <w:proofErr w:type="spellStart"/>
            <w:r w:rsidRPr="004412E2">
              <w:rPr>
                <w:rFonts w:ascii="Times New Roman" w:hAnsi="Times New Roman"/>
                <w:sz w:val="24"/>
                <w:szCs w:val="24"/>
              </w:rPr>
              <w:t>Казачинская</w:t>
            </w:r>
            <w:proofErr w:type="spellEnd"/>
            <w:r w:rsidRPr="004412E2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  <w:p w:rsidR="00AF636D" w:rsidRPr="004412E2" w:rsidRDefault="00AF636D" w:rsidP="00AF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О.В. </w:t>
            </w:r>
            <w:r w:rsidRPr="004412E2">
              <w:rPr>
                <w:rFonts w:ascii="Times New Roman" w:hAnsi="Times New Roman"/>
                <w:sz w:val="24"/>
                <w:szCs w:val="24"/>
              </w:rPr>
              <w:t>(МОУ «Ульканская СОШ №2»)</w:t>
            </w:r>
          </w:p>
          <w:p w:rsidR="00AF636D" w:rsidRPr="004412E2" w:rsidRDefault="00AF636D" w:rsidP="00AF63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  <w:r w:rsidRPr="004412E2">
              <w:rPr>
                <w:rFonts w:ascii="Times New Roman" w:hAnsi="Times New Roman"/>
                <w:sz w:val="24"/>
                <w:szCs w:val="24"/>
              </w:rPr>
              <w:t xml:space="preserve"> (МБОУ «</w:t>
            </w:r>
            <w:proofErr w:type="spellStart"/>
            <w:r w:rsidRPr="004412E2">
              <w:rPr>
                <w:rFonts w:ascii="Times New Roman" w:hAnsi="Times New Roman"/>
                <w:sz w:val="24"/>
                <w:szCs w:val="24"/>
              </w:rPr>
              <w:t>Магистральнинская</w:t>
            </w:r>
            <w:proofErr w:type="spellEnd"/>
            <w:r w:rsidRPr="004412E2">
              <w:rPr>
                <w:rFonts w:ascii="Times New Roman" w:hAnsi="Times New Roman"/>
                <w:sz w:val="24"/>
                <w:szCs w:val="24"/>
              </w:rPr>
              <w:t xml:space="preserve"> СОШ № 22»)</w:t>
            </w:r>
          </w:p>
          <w:p w:rsidR="00AF636D" w:rsidRPr="004412E2" w:rsidRDefault="00AF636D" w:rsidP="00AF6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536" w:rsidRDefault="00965536" w:rsidP="006256DB">
      <w:pPr>
        <w:rPr>
          <w:rFonts w:ascii="Times New Roman" w:hAnsi="Times New Roman"/>
        </w:rPr>
      </w:pPr>
    </w:p>
    <w:p w:rsidR="00965536" w:rsidRDefault="00965536" w:rsidP="006256DB">
      <w:pPr>
        <w:rPr>
          <w:rFonts w:ascii="Times New Roman" w:hAnsi="Times New Roman"/>
        </w:rPr>
      </w:pPr>
    </w:p>
    <w:p w:rsidR="00965536" w:rsidRDefault="00965536" w:rsidP="006256DB">
      <w:pPr>
        <w:rPr>
          <w:rFonts w:ascii="Times New Roman" w:hAnsi="Times New Roman"/>
        </w:rPr>
      </w:pPr>
    </w:p>
    <w:p w:rsidR="00965536" w:rsidRDefault="00965536" w:rsidP="006256DB">
      <w:pPr>
        <w:rPr>
          <w:rFonts w:ascii="Times New Roman" w:hAnsi="Times New Roman"/>
        </w:rPr>
      </w:pPr>
    </w:p>
    <w:p w:rsidR="00965536" w:rsidRDefault="00965536" w:rsidP="006256DB">
      <w:pPr>
        <w:rPr>
          <w:rFonts w:ascii="Times New Roman" w:hAnsi="Times New Roman"/>
        </w:rPr>
      </w:pPr>
    </w:p>
    <w:p w:rsidR="00965536" w:rsidRDefault="00965536" w:rsidP="006256DB">
      <w:pPr>
        <w:rPr>
          <w:rFonts w:ascii="Times New Roman" w:hAnsi="Times New Roman"/>
        </w:rPr>
      </w:pPr>
    </w:p>
    <w:p w:rsidR="00965536" w:rsidRDefault="00965536" w:rsidP="00965536">
      <w:pPr>
        <w:jc w:val="center"/>
        <w:rPr>
          <w:b/>
          <w:bCs/>
          <w:sz w:val="28"/>
          <w:szCs w:val="28"/>
        </w:rPr>
      </w:pPr>
    </w:p>
    <w:sectPr w:rsidR="00965536" w:rsidSect="00414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243F"/>
    <w:multiLevelType w:val="hybridMultilevel"/>
    <w:tmpl w:val="0EB0B4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5C1"/>
    <w:rsid w:val="0005799B"/>
    <w:rsid w:val="00062025"/>
    <w:rsid w:val="00067998"/>
    <w:rsid w:val="00070DC5"/>
    <w:rsid w:val="0009182E"/>
    <w:rsid w:val="00092180"/>
    <w:rsid w:val="000A0626"/>
    <w:rsid w:val="000A63B8"/>
    <w:rsid w:val="000B10A6"/>
    <w:rsid w:val="000B2432"/>
    <w:rsid w:val="000B6542"/>
    <w:rsid w:val="000B7276"/>
    <w:rsid w:val="000F3A43"/>
    <w:rsid w:val="00115FA9"/>
    <w:rsid w:val="001411A5"/>
    <w:rsid w:val="00141BF4"/>
    <w:rsid w:val="00143C2E"/>
    <w:rsid w:val="001826D8"/>
    <w:rsid w:val="0019478A"/>
    <w:rsid w:val="001C2B8B"/>
    <w:rsid w:val="001C3B9E"/>
    <w:rsid w:val="001D2085"/>
    <w:rsid w:val="001D2C29"/>
    <w:rsid w:val="001D5C95"/>
    <w:rsid w:val="001F40F7"/>
    <w:rsid w:val="001F55A4"/>
    <w:rsid w:val="00223D8D"/>
    <w:rsid w:val="00256C50"/>
    <w:rsid w:val="00262AF9"/>
    <w:rsid w:val="00265363"/>
    <w:rsid w:val="002C14CC"/>
    <w:rsid w:val="002E5882"/>
    <w:rsid w:val="002F40A3"/>
    <w:rsid w:val="0030285F"/>
    <w:rsid w:val="003118BD"/>
    <w:rsid w:val="003255CD"/>
    <w:rsid w:val="003265B0"/>
    <w:rsid w:val="0033698D"/>
    <w:rsid w:val="0036638E"/>
    <w:rsid w:val="0038165F"/>
    <w:rsid w:val="00391A9F"/>
    <w:rsid w:val="003A4E44"/>
    <w:rsid w:val="003A5FD0"/>
    <w:rsid w:val="003B6F98"/>
    <w:rsid w:val="003C2987"/>
    <w:rsid w:val="003C2E1B"/>
    <w:rsid w:val="003D0CA2"/>
    <w:rsid w:val="003D33DA"/>
    <w:rsid w:val="003F5743"/>
    <w:rsid w:val="0041174E"/>
    <w:rsid w:val="00414405"/>
    <w:rsid w:val="004266A5"/>
    <w:rsid w:val="00435A58"/>
    <w:rsid w:val="004412E2"/>
    <w:rsid w:val="00446005"/>
    <w:rsid w:val="004576C9"/>
    <w:rsid w:val="0048604F"/>
    <w:rsid w:val="00486F05"/>
    <w:rsid w:val="00496899"/>
    <w:rsid w:val="004A2287"/>
    <w:rsid w:val="004B6F37"/>
    <w:rsid w:val="004B7633"/>
    <w:rsid w:val="004D7438"/>
    <w:rsid w:val="00511DF1"/>
    <w:rsid w:val="00521EDC"/>
    <w:rsid w:val="0053091A"/>
    <w:rsid w:val="00551F01"/>
    <w:rsid w:val="00552984"/>
    <w:rsid w:val="00554A15"/>
    <w:rsid w:val="0056177A"/>
    <w:rsid w:val="005770F4"/>
    <w:rsid w:val="00587656"/>
    <w:rsid w:val="00596DF4"/>
    <w:rsid w:val="005A2AB0"/>
    <w:rsid w:val="005C07AE"/>
    <w:rsid w:val="005C740A"/>
    <w:rsid w:val="006007B1"/>
    <w:rsid w:val="006120C9"/>
    <w:rsid w:val="006179D6"/>
    <w:rsid w:val="0062085B"/>
    <w:rsid w:val="006256DB"/>
    <w:rsid w:val="00634027"/>
    <w:rsid w:val="00682B54"/>
    <w:rsid w:val="00694CD1"/>
    <w:rsid w:val="006B3B2C"/>
    <w:rsid w:val="006E0B06"/>
    <w:rsid w:val="00720235"/>
    <w:rsid w:val="007360E3"/>
    <w:rsid w:val="007422DB"/>
    <w:rsid w:val="00767908"/>
    <w:rsid w:val="007940C4"/>
    <w:rsid w:val="007C329D"/>
    <w:rsid w:val="007C5A41"/>
    <w:rsid w:val="00812B2A"/>
    <w:rsid w:val="00830CB3"/>
    <w:rsid w:val="00881E02"/>
    <w:rsid w:val="0088688D"/>
    <w:rsid w:val="008C5D6C"/>
    <w:rsid w:val="008E35E4"/>
    <w:rsid w:val="008E5D94"/>
    <w:rsid w:val="008F751A"/>
    <w:rsid w:val="009058F2"/>
    <w:rsid w:val="009142BD"/>
    <w:rsid w:val="009155E6"/>
    <w:rsid w:val="00937D9A"/>
    <w:rsid w:val="00946C76"/>
    <w:rsid w:val="00947D78"/>
    <w:rsid w:val="0095289C"/>
    <w:rsid w:val="009552FB"/>
    <w:rsid w:val="00965536"/>
    <w:rsid w:val="00980602"/>
    <w:rsid w:val="009B41CE"/>
    <w:rsid w:val="009B55C1"/>
    <w:rsid w:val="009D0731"/>
    <w:rsid w:val="009D78A6"/>
    <w:rsid w:val="00A03884"/>
    <w:rsid w:val="00A06F84"/>
    <w:rsid w:val="00A2134F"/>
    <w:rsid w:val="00A412E0"/>
    <w:rsid w:val="00A5195A"/>
    <w:rsid w:val="00A56408"/>
    <w:rsid w:val="00A63061"/>
    <w:rsid w:val="00A64A26"/>
    <w:rsid w:val="00A713EC"/>
    <w:rsid w:val="00A83CC3"/>
    <w:rsid w:val="00A8486F"/>
    <w:rsid w:val="00A97EB7"/>
    <w:rsid w:val="00AB503E"/>
    <w:rsid w:val="00AB528A"/>
    <w:rsid w:val="00AE2D8C"/>
    <w:rsid w:val="00AF212C"/>
    <w:rsid w:val="00AF623B"/>
    <w:rsid w:val="00AF636D"/>
    <w:rsid w:val="00B2493C"/>
    <w:rsid w:val="00B249F5"/>
    <w:rsid w:val="00B35E20"/>
    <w:rsid w:val="00B42313"/>
    <w:rsid w:val="00B455EF"/>
    <w:rsid w:val="00B47446"/>
    <w:rsid w:val="00B55BCB"/>
    <w:rsid w:val="00B56045"/>
    <w:rsid w:val="00B66FF5"/>
    <w:rsid w:val="00B741F2"/>
    <w:rsid w:val="00B841B1"/>
    <w:rsid w:val="00BA4942"/>
    <w:rsid w:val="00C0395D"/>
    <w:rsid w:val="00C130CC"/>
    <w:rsid w:val="00C22ADD"/>
    <w:rsid w:val="00C35E77"/>
    <w:rsid w:val="00C37882"/>
    <w:rsid w:val="00C45797"/>
    <w:rsid w:val="00C51A7B"/>
    <w:rsid w:val="00C727DC"/>
    <w:rsid w:val="00C738DA"/>
    <w:rsid w:val="00C75B5B"/>
    <w:rsid w:val="00C7626B"/>
    <w:rsid w:val="00C84431"/>
    <w:rsid w:val="00C85350"/>
    <w:rsid w:val="00C8694B"/>
    <w:rsid w:val="00C960DC"/>
    <w:rsid w:val="00CB658D"/>
    <w:rsid w:val="00CE1823"/>
    <w:rsid w:val="00CE3086"/>
    <w:rsid w:val="00D04C55"/>
    <w:rsid w:val="00D23C9C"/>
    <w:rsid w:val="00D37592"/>
    <w:rsid w:val="00D47C7D"/>
    <w:rsid w:val="00D56CE6"/>
    <w:rsid w:val="00D60C82"/>
    <w:rsid w:val="00D67B1D"/>
    <w:rsid w:val="00D85D21"/>
    <w:rsid w:val="00DA5E2C"/>
    <w:rsid w:val="00DC5AAD"/>
    <w:rsid w:val="00DD1A0E"/>
    <w:rsid w:val="00DE2A59"/>
    <w:rsid w:val="00E0109D"/>
    <w:rsid w:val="00E065CE"/>
    <w:rsid w:val="00E14CD4"/>
    <w:rsid w:val="00E36F48"/>
    <w:rsid w:val="00E71EB2"/>
    <w:rsid w:val="00E758C8"/>
    <w:rsid w:val="00EA66C6"/>
    <w:rsid w:val="00EB4DF3"/>
    <w:rsid w:val="00EB7770"/>
    <w:rsid w:val="00EC12C9"/>
    <w:rsid w:val="00ED3498"/>
    <w:rsid w:val="00ED6CD6"/>
    <w:rsid w:val="00F07E99"/>
    <w:rsid w:val="00F54C89"/>
    <w:rsid w:val="00F858D2"/>
    <w:rsid w:val="00F9576B"/>
    <w:rsid w:val="00F970D3"/>
    <w:rsid w:val="00FA1B82"/>
    <w:rsid w:val="00FA5261"/>
    <w:rsid w:val="00FD3248"/>
    <w:rsid w:val="00F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B55C1"/>
    <w:pPr>
      <w:ind w:left="720"/>
      <w:contextualSpacing/>
    </w:pPr>
  </w:style>
  <w:style w:type="paragraph" w:styleId="a3">
    <w:name w:val="List Paragraph"/>
    <w:basedOn w:val="a"/>
    <w:uiPriority w:val="34"/>
    <w:qFormat/>
    <w:rsid w:val="009B55C1"/>
    <w:pPr>
      <w:ind w:left="720"/>
      <w:contextualSpacing/>
    </w:pPr>
  </w:style>
  <w:style w:type="table" w:styleId="a4">
    <w:name w:val="Table Grid"/>
    <w:basedOn w:val="a1"/>
    <w:uiPriority w:val="59"/>
    <w:rsid w:val="00486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4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D56CE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7DF6-2CB0-4FC5-AF7D-294619C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2009-01-02T17:12:00Z</dcterms:created>
  <dcterms:modified xsi:type="dcterms:W3CDTF">2009-01-05T16:10:00Z</dcterms:modified>
</cp:coreProperties>
</file>