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0" w:rsidRPr="00ED385D" w:rsidRDefault="00D63120" w:rsidP="00334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31">
        <w:rPr>
          <w:rFonts w:ascii="Times New Roman" w:hAnsi="Times New Roman" w:cs="Times New Roman"/>
          <w:b/>
          <w:sz w:val="28"/>
          <w:szCs w:val="28"/>
        </w:rPr>
        <w:t xml:space="preserve">СЕМИНАР «Электронный </w:t>
      </w:r>
      <w:proofErr w:type="spellStart"/>
      <w:r w:rsidRPr="00EC043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C0431">
        <w:rPr>
          <w:rFonts w:ascii="Times New Roman" w:hAnsi="Times New Roman" w:cs="Times New Roman"/>
          <w:b/>
          <w:sz w:val="28"/>
          <w:szCs w:val="28"/>
        </w:rPr>
        <w:t xml:space="preserve"> педагога, как показатель его компетентности»</w:t>
      </w:r>
    </w:p>
    <w:p w:rsidR="00D63120" w:rsidRPr="00ED585C" w:rsidRDefault="00D63120" w:rsidP="00334B8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 проведением практикума по созданию электронного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 педагога)</w:t>
      </w:r>
    </w:p>
    <w:p w:rsidR="00D63120" w:rsidRPr="00ED585C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82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  <w:r w:rsidR="00827EAC">
        <w:rPr>
          <w:rFonts w:ascii="Times New Roman" w:hAnsi="Times New Roman" w:cs="Times New Roman"/>
          <w:sz w:val="28"/>
          <w:szCs w:val="28"/>
        </w:rPr>
        <w:t>2</w:t>
      </w:r>
      <w:r w:rsidR="00DC7BC2">
        <w:rPr>
          <w:rFonts w:ascii="Times New Roman" w:hAnsi="Times New Roman" w:cs="Times New Roman"/>
          <w:sz w:val="28"/>
          <w:szCs w:val="28"/>
        </w:rPr>
        <w:t>1</w:t>
      </w:r>
      <w:r w:rsidR="00ED585C">
        <w:rPr>
          <w:rFonts w:ascii="Times New Roman" w:hAnsi="Times New Roman" w:cs="Times New Roman"/>
          <w:sz w:val="28"/>
          <w:szCs w:val="28"/>
        </w:rPr>
        <w:t xml:space="preserve"> </w:t>
      </w:r>
      <w:r w:rsidR="00DC7BC2">
        <w:rPr>
          <w:rFonts w:ascii="Times New Roman" w:hAnsi="Times New Roman" w:cs="Times New Roman"/>
          <w:sz w:val="28"/>
          <w:szCs w:val="28"/>
        </w:rPr>
        <w:t>мая</w:t>
      </w:r>
      <w:r w:rsidRPr="00ED585C">
        <w:rPr>
          <w:rFonts w:ascii="Times New Roman" w:hAnsi="Times New Roman" w:cs="Times New Roman"/>
          <w:sz w:val="28"/>
          <w:szCs w:val="28"/>
        </w:rPr>
        <w:t xml:space="preserve"> 201</w:t>
      </w:r>
      <w:r w:rsidR="00ED585C">
        <w:rPr>
          <w:rFonts w:ascii="Times New Roman" w:hAnsi="Times New Roman" w:cs="Times New Roman"/>
          <w:sz w:val="28"/>
          <w:szCs w:val="28"/>
        </w:rPr>
        <w:t>2</w:t>
      </w:r>
      <w:r w:rsidRPr="00ED585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63120" w:rsidRPr="00ED585C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8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D585C">
        <w:rPr>
          <w:rFonts w:ascii="Times New Roman" w:hAnsi="Times New Roman" w:cs="Times New Roman"/>
          <w:sz w:val="28"/>
          <w:szCs w:val="28"/>
        </w:rPr>
        <w:t xml:space="preserve"> </w:t>
      </w:r>
      <w:r w:rsidR="00A14010">
        <w:rPr>
          <w:rFonts w:ascii="Times New Roman" w:hAnsi="Times New Roman" w:cs="Times New Roman"/>
          <w:sz w:val="28"/>
          <w:szCs w:val="28"/>
        </w:rPr>
        <w:t xml:space="preserve">ТРЦ </w:t>
      </w:r>
      <w:proofErr w:type="spellStart"/>
      <w:r w:rsidR="00A14010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="00A14010">
        <w:rPr>
          <w:rFonts w:ascii="Times New Roman" w:hAnsi="Times New Roman" w:cs="Times New Roman"/>
          <w:sz w:val="28"/>
          <w:szCs w:val="28"/>
        </w:rPr>
        <w:t xml:space="preserve"> - Ленского района</w:t>
      </w: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EB" w:rsidRPr="00ED585C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82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ED585C">
        <w:rPr>
          <w:rFonts w:ascii="Times New Roman" w:hAnsi="Times New Roman" w:cs="Times New Roman"/>
          <w:sz w:val="28"/>
          <w:szCs w:val="28"/>
        </w:rPr>
        <w:t xml:space="preserve"> семинар предназначен для </w:t>
      </w:r>
      <w:r w:rsidR="0059223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  <w:r w:rsidR="004231E3">
        <w:rPr>
          <w:rFonts w:ascii="Times New Roman" w:hAnsi="Times New Roman" w:cs="Times New Roman"/>
          <w:sz w:val="28"/>
          <w:szCs w:val="28"/>
        </w:rPr>
        <w:t>ДОУ</w:t>
      </w:r>
    </w:p>
    <w:p w:rsidR="00D63120" w:rsidRPr="00350382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82">
        <w:rPr>
          <w:rFonts w:ascii="Times New Roman" w:hAnsi="Times New Roman" w:cs="Times New Roman"/>
          <w:b/>
          <w:sz w:val="28"/>
          <w:szCs w:val="28"/>
        </w:rPr>
        <w:t>Цель</w:t>
      </w:r>
      <w:r w:rsidR="00592232" w:rsidRPr="00350382">
        <w:rPr>
          <w:rFonts w:ascii="Times New Roman" w:hAnsi="Times New Roman" w:cs="Times New Roman"/>
          <w:b/>
          <w:sz w:val="28"/>
          <w:szCs w:val="28"/>
        </w:rPr>
        <w:t>:</w:t>
      </w:r>
    </w:p>
    <w:p w:rsidR="00C010DE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Рассмотреть способы создания и представления электронного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 педагога для мониторинга результатов практической деятельности за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 период и оценки его профессиональной компетентности. </w:t>
      </w:r>
    </w:p>
    <w:p w:rsidR="00D63120" w:rsidRPr="00ED385D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82">
        <w:rPr>
          <w:rFonts w:ascii="Times New Roman" w:hAnsi="Times New Roman" w:cs="Times New Roman"/>
          <w:b/>
          <w:sz w:val="28"/>
          <w:szCs w:val="28"/>
        </w:rPr>
        <w:t>Задачи</w:t>
      </w:r>
      <w:r w:rsidR="00C010DE" w:rsidRPr="00350382">
        <w:rPr>
          <w:rFonts w:ascii="Times New Roman" w:hAnsi="Times New Roman" w:cs="Times New Roman"/>
          <w:b/>
          <w:sz w:val="28"/>
          <w:szCs w:val="28"/>
        </w:rPr>
        <w:t>:</w:t>
      </w:r>
    </w:p>
    <w:p w:rsidR="00D63120" w:rsidRPr="00ED585C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- Расширить представления участников о различных формах представления педагогического опыта; </w:t>
      </w:r>
    </w:p>
    <w:p w:rsidR="00D63120" w:rsidRPr="00ED585C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- Познакомить участников семинара с ресурсами сети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для размещения электронного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 с целью его представления педагогическому сообществу; </w:t>
      </w:r>
    </w:p>
    <w:p w:rsidR="00D63120" w:rsidRDefault="00D63120" w:rsidP="00334B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- Организовать практикум по отработке умений предъявлять результаты деятельности педагога  в форме электронного </w:t>
      </w:r>
      <w:proofErr w:type="spellStart"/>
      <w:r w:rsidRPr="00ED585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D5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A4" w:rsidRDefault="00A109A4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A4" w:rsidRPr="00350382" w:rsidRDefault="00A109A4" w:rsidP="0033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50382" w:rsidRPr="00350382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tbl>
      <w:tblPr>
        <w:tblStyle w:val="a4"/>
        <w:tblW w:w="10655" w:type="dxa"/>
        <w:tblLook w:val="04A0"/>
      </w:tblPr>
      <w:tblGrid>
        <w:gridCol w:w="742"/>
        <w:gridCol w:w="1560"/>
        <w:gridCol w:w="4262"/>
        <w:gridCol w:w="1818"/>
        <w:gridCol w:w="2273"/>
      </w:tblGrid>
      <w:tr w:rsidR="00A109A4" w:rsidRPr="000E0819" w:rsidTr="00334B8F">
        <w:trPr>
          <w:trHeight w:val="805"/>
        </w:trPr>
        <w:tc>
          <w:tcPr>
            <w:tcW w:w="742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62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8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73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2A4909" w:rsidRPr="000E08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 РЦ</w:t>
            </w:r>
          </w:p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A4" w:rsidRPr="000E0819" w:rsidTr="00334B8F">
        <w:trPr>
          <w:trHeight w:val="555"/>
        </w:trPr>
        <w:tc>
          <w:tcPr>
            <w:tcW w:w="742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09A4" w:rsidRPr="000E0819" w:rsidRDefault="00A109A4" w:rsidP="00DC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2" w:type="dxa"/>
          </w:tcPr>
          <w:p w:rsidR="00A109A4" w:rsidRDefault="002A4909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разных формах. Сравнительный анализ различных форм </w:t>
            </w:r>
            <w:proofErr w:type="spellStart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E0" w:rsidRPr="000E0819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4" w:rsidRDefault="002A4909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ресурсами сети Интернет для размещения электронного </w:t>
            </w:r>
            <w:proofErr w:type="spellStart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E0" w:rsidRPr="000E0819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4" w:rsidRPr="000E0819" w:rsidRDefault="002A4909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электронного </w:t>
            </w:r>
            <w:proofErr w:type="spellStart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9A4" w:rsidRPr="000E0819">
              <w:rPr>
                <w:rFonts w:ascii="Times New Roman" w:hAnsi="Times New Roman" w:cs="Times New Roman"/>
                <w:sz w:val="24"/>
                <w:szCs w:val="24"/>
              </w:rPr>
              <w:t>- аналитическими продуктами для предъявления результатов собственной профессиональной деятельности.</w:t>
            </w:r>
            <w:proofErr w:type="gramEnd"/>
          </w:p>
        </w:tc>
        <w:tc>
          <w:tcPr>
            <w:tcW w:w="1818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Лекционно-дискуссионный модуль</w:t>
            </w:r>
          </w:p>
        </w:tc>
        <w:tc>
          <w:tcPr>
            <w:tcW w:w="2273" w:type="dxa"/>
          </w:tcPr>
          <w:p w:rsidR="00A109A4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Н.В. – методист РЦ</w:t>
            </w:r>
          </w:p>
          <w:p w:rsidR="008C22E0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E0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E0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8C22E0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E0" w:rsidRDefault="008C22E0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E0" w:rsidRPr="000E0819" w:rsidRDefault="00E04785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</w:tr>
      <w:tr w:rsidR="00A109A4" w:rsidRPr="000E0819" w:rsidTr="00334B8F">
        <w:trPr>
          <w:trHeight w:val="275"/>
        </w:trPr>
        <w:tc>
          <w:tcPr>
            <w:tcW w:w="742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09A4" w:rsidRPr="000E0819" w:rsidRDefault="00A109A4" w:rsidP="00DC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5–1</w:t>
            </w:r>
            <w:r w:rsidR="00D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:rsidR="00A109A4" w:rsidRPr="000E0819" w:rsidRDefault="00E04785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по отработке умений и навыков, связанных с созданием и размещением </w:t>
            </w:r>
            <w:proofErr w:type="gramStart"/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5F605B"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1818" w:type="dxa"/>
          </w:tcPr>
          <w:p w:rsidR="00A109A4" w:rsidRPr="000E0819" w:rsidRDefault="00A109A4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109A4" w:rsidRPr="000E0819" w:rsidRDefault="00E04785" w:rsidP="003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– методист РЦ</w:t>
            </w:r>
          </w:p>
        </w:tc>
      </w:tr>
    </w:tbl>
    <w:p w:rsidR="00A109A4" w:rsidRDefault="00A109A4" w:rsidP="00334B8F">
      <w:pPr>
        <w:jc w:val="both"/>
      </w:pPr>
      <w:r>
        <w:tab/>
      </w:r>
      <w:r>
        <w:tab/>
      </w:r>
    </w:p>
    <w:p w:rsidR="00A109A4" w:rsidRPr="00ED585C" w:rsidRDefault="00A109A4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120" w:rsidRPr="00ED585C" w:rsidRDefault="00D63120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120" w:rsidRPr="00ED585C" w:rsidRDefault="00D63120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20" w:rsidRPr="00ED585C" w:rsidRDefault="00D63120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0A" w:rsidRPr="00ED585C" w:rsidRDefault="00D63120" w:rsidP="0033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8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210A" w:rsidRPr="00ED585C" w:rsidSect="00ED3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120"/>
    <w:rsid w:val="000E0819"/>
    <w:rsid w:val="001C15AE"/>
    <w:rsid w:val="002638FE"/>
    <w:rsid w:val="002A4909"/>
    <w:rsid w:val="00334B8F"/>
    <w:rsid w:val="00350382"/>
    <w:rsid w:val="00363A36"/>
    <w:rsid w:val="003E678A"/>
    <w:rsid w:val="004231E3"/>
    <w:rsid w:val="00592232"/>
    <w:rsid w:val="005F605B"/>
    <w:rsid w:val="00647CC3"/>
    <w:rsid w:val="006A4BEB"/>
    <w:rsid w:val="006D7E73"/>
    <w:rsid w:val="00731777"/>
    <w:rsid w:val="00827EAC"/>
    <w:rsid w:val="008C22E0"/>
    <w:rsid w:val="008D75A2"/>
    <w:rsid w:val="008F3877"/>
    <w:rsid w:val="0092606F"/>
    <w:rsid w:val="00A109A4"/>
    <w:rsid w:val="00A14010"/>
    <w:rsid w:val="00AA1287"/>
    <w:rsid w:val="00BC4C40"/>
    <w:rsid w:val="00C010DE"/>
    <w:rsid w:val="00D32493"/>
    <w:rsid w:val="00D351AA"/>
    <w:rsid w:val="00D6210A"/>
    <w:rsid w:val="00D63120"/>
    <w:rsid w:val="00DC7BC2"/>
    <w:rsid w:val="00DE7BB7"/>
    <w:rsid w:val="00E04785"/>
    <w:rsid w:val="00EC0431"/>
    <w:rsid w:val="00ED385D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5C"/>
    <w:pPr>
      <w:spacing w:after="0" w:line="240" w:lineRule="auto"/>
    </w:pPr>
  </w:style>
  <w:style w:type="table" w:styleId="a4">
    <w:name w:val="Table Grid"/>
    <w:basedOn w:val="a1"/>
    <w:uiPriority w:val="59"/>
    <w:rsid w:val="00A1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2012-03-12T01:18:00Z</cp:lastPrinted>
  <dcterms:created xsi:type="dcterms:W3CDTF">2012-03-11T07:47:00Z</dcterms:created>
  <dcterms:modified xsi:type="dcterms:W3CDTF">2012-05-24T07:16:00Z</dcterms:modified>
</cp:coreProperties>
</file>